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17F" w:rsidRPr="003C117F" w:rsidRDefault="003C117F" w:rsidP="003C117F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3C117F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МУ «УДО </w:t>
      </w:r>
      <w:proofErr w:type="spellStart"/>
      <w:r w:rsidRPr="003C117F">
        <w:rPr>
          <w:rFonts w:ascii="Times New Roman" w:eastAsia="Times New Roman" w:hAnsi="Times New Roman" w:cs="Arial"/>
          <w:sz w:val="24"/>
          <w:szCs w:val="24"/>
          <w:lang w:eastAsia="ru-RU"/>
        </w:rPr>
        <w:t>Урус-Мартановского</w:t>
      </w:r>
      <w:proofErr w:type="spellEnd"/>
      <w:r w:rsidRPr="003C117F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муниципального района»</w:t>
      </w:r>
    </w:p>
    <w:p w:rsidR="003C117F" w:rsidRPr="003C117F" w:rsidRDefault="003C117F" w:rsidP="003C11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11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3C117F" w:rsidRPr="003C117F" w:rsidRDefault="003C117F" w:rsidP="003C117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3C117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«ДЕТСКИЙ САД №2 «МАЛЫШ» С. АЛХАЗУРОВО»</w:t>
      </w:r>
    </w:p>
    <w:p w:rsidR="003C117F" w:rsidRPr="003C117F" w:rsidRDefault="003C117F" w:rsidP="003C117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3C117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(МБДОУ «Детский сад №2 «Малыш» с. </w:t>
      </w:r>
      <w:proofErr w:type="spellStart"/>
      <w:r w:rsidRPr="003C117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Алхазурово</w:t>
      </w:r>
      <w:proofErr w:type="spellEnd"/>
      <w:r w:rsidRPr="003C117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»)</w:t>
      </w:r>
    </w:p>
    <w:p w:rsidR="003C117F" w:rsidRPr="003C117F" w:rsidRDefault="003C117F" w:rsidP="003C117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3C117F" w:rsidRPr="003C117F" w:rsidRDefault="003C117F" w:rsidP="003C117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3C1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</w:t>
      </w:r>
      <w:r w:rsidRPr="003C117F">
        <w:rPr>
          <w:rFonts w:ascii="Times New Roman" w:eastAsia="Times New Roman" w:hAnsi="Times New Roman" w:cs="Arial"/>
          <w:sz w:val="24"/>
          <w:szCs w:val="24"/>
          <w:lang w:eastAsia="ru-RU"/>
        </w:rPr>
        <w:t>«</w:t>
      </w:r>
      <w:proofErr w:type="spellStart"/>
      <w:r w:rsidRPr="003C117F">
        <w:rPr>
          <w:rFonts w:ascii="Times New Roman" w:eastAsia="Times New Roman" w:hAnsi="Times New Roman" w:cs="Arial"/>
          <w:sz w:val="24"/>
          <w:szCs w:val="24"/>
          <w:lang w:eastAsia="ru-RU"/>
        </w:rPr>
        <w:t>Хьалха-Мартанан</w:t>
      </w:r>
      <w:proofErr w:type="spellEnd"/>
      <w:r w:rsidRPr="003C117F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 w:rsidRPr="003C117F">
        <w:rPr>
          <w:rFonts w:ascii="Times New Roman" w:eastAsia="Times New Roman" w:hAnsi="Times New Roman" w:cs="Arial"/>
          <w:sz w:val="24"/>
          <w:szCs w:val="24"/>
          <w:lang w:eastAsia="ru-RU"/>
        </w:rPr>
        <w:t>муниципальни</w:t>
      </w:r>
      <w:proofErr w:type="spellEnd"/>
      <w:r w:rsidRPr="003C117F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к</w:t>
      </w:r>
      <w:proofErr w:type="gramStart"/>
      <w:r w:rsidRPr="003C117F">
        <w:rPr>
          <w:rFonts w:ascii="Times New Roman" w:eastAsia="Times New Roman" w:hAnsi="Times New Roman" w:cs="Arial"/>
          <w:sz w:val="24"/>
          <w:szCs w:val="24"/>
          <w:lang w:val="en-US" w:eastAsia="ru-RU"/>
        </w:rPr>
        <w:t>I</w:t>
      </w:r>
      <w:proofErr w:type="spellStart"/>
      <w:proofErr w:type="gramEnd"/>
      <w:r w:rsidRPr="003C117F">
        <w:rPr>
          <w:rFonts w:ascii="Times New Roman" w:eastAsia="Times New Roman" w:hAnsi="Times New Roman" w:cs="Arial"/>
          <w:sz w:val="24"/>
          <w:szCs w:val="24"/>
          <w:lang w:eastAsia="ru-RU"/>
        </w:rPr>
        <w:t>оштан</w:t>
      </w:r>
      <w:proofErr w:type="spellEnd"/>
      <w:r w:rsidRPr="003C117F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ШХЬДУ</w:t>
      </w:r>
      <w:r w:rsidRPr="003C117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3C117F" w:rsidRPr="003C117F" w:rsidRDefault="003C117F" w:rsidP="003C11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3C117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3C117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C117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3C117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C117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школал</w:t>
      </w:r>
      <w:proofErr w:type="spellEnd"/>
      <w:r w:rsidRPr="003C117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C117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хьалхара</w:t>
      </w:r>
      <w:proofErr w:type="spellEnd"/>
      <w:r w:rsidRPr="003C117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C117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дешаран</w:t>
      </w:r>
      <w:proofErr w:type="spellEnd"/>
      <w:r w:rsidRPr="003C117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C117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учреждени</w:t>
      </w:r>
      <w:proofErr w:type="spellEnd"/>
      <w:r w:rsidRPr="003C117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3C117F" w:rsidRPr="003C117F" w:rsidRDefault="003C117F" w:rsidP="003C11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C117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«ОЛХАЗАРК</w:t>
      </w:r>
      <w:proofErr w:type="gramStart"/>
      <w:r w:rsidRPr="003C117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I</w:t>
      </w:r>
      <w:proofErr w:type="gramEnd"/>
      <w:r w:rsidRPr="003C117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ОТАРАН  БЕРИЙН БЕШ №2 «МАЛЫШ»</w:t>
      </w:r>
    </w:p>
    <w:p w:rsidR="003C117F" w:rsidRPr="003C117F" w:rsidRDefault="003C117F" w:rsidP="003C117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3C117F">
        <w:rPr>
          <w:rFonts w:ascii="Times New Roman" w:eastAsia="Times New Roman" w:hAnsi="Times New Roman" w:cs="Arial"/>
          <w:b/>
          <w:bCs/>
          <w:color w:val="26282F"/>
          <w:sz w:val="24"/>
          <w:szCs w:val="24"/>
          <w:lang w:eastAsia="ru-RU"/>
        </w:rPr>
        <w:t>(</w:t>
      </w:r>
      <w:r w:rsidRPr="003C117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МБШХЬДУ «</w:t>
      </w:r>
      <w:proofErr w:type="spellStart"/>
      <w:r w:rsidRPr="003C117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Олхазарк</w:t>
      </w:r>
      <w:proofErr w:type="gramStart"/>
      <w:r w:rsidRPr="003C117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I</w:t>
      </w:r>
      <w:proofErr w:type="gramEnd"/>
      <w:r w:rsidRPr="003C117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отаран</w:t>
      </w:r>
      <w:proofErr w:type="spellEnd"/>
      <w:r w:rsidRPr="003C117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 </w:t>
      </w:r>
      <w:proofErr w:type="spellStart"/>
      <w:r w:rsidRPr="003C117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берийн</w:t>
      </w:r>
      <w:proofErr w:type="spellEnd"/>
      <w:r w:rsidRPr="003C117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3C117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беш</w:t>
      </w:r>
      <w:proofErr w:type="spellEnd"/>
      <w:r w:rsidRPr="003C117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№2 «Малыш»)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Pr="007829E3" w:rsidRDefault="009C5F47" w:rsidP="00290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Сведения</w:t>
      </w:r>
      <w:r w:rsidR="007829E3"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546A0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</w:t>
      </w:r>
      <w:r w:rsidR="00546A0A" w:rsidRPr="00546A0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материально-техническом обеспечении образовательной деятельности</w:t>
      </w:r>
    </w:p>
    <w:p w:rsidR="007829E3" w:rsidRDefault="007829E3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6A0A" w:rsidRPr="00546A0A" w:rsidRDefault="00546A0A" w:rsidP="00546A0A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дошкольном учреждении создана материально-техническая база для жизнеобеспечения и развития детей, ведется систематически работа по созданию предметно-развивающей среды. Здание детского сада светлое, имеется автономное отопление, водопровод, канализация, сантехническое оборудование в удовлетворительном состоянии. </w:t>
      </w:r>
    </w:p>
    <w:tbl>
      <w:tblPr>
        <w:tblW w:w="966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125"/>
        <w:gridCol w:w="1023"/>
        <w:gridCol w:w="3827"/>
        <w:gridCol w:w="1985"/>
      </w:tblGrid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A0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546A0A" w:rsidRPr="00546A0A" w:rsidRDefault="00546A0A" w:rsidP="00546A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A0A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A0A">
              <w:rPr>
                <w:rFonts w:ascii="Times New Roman" w:eastAsia="Calibri" w:hAnsi="Times New Roman" w:cs="Times New Roman"/>
                <w:sz w:val="24"/>
                <w:szCs w:val="24"/>
              </w:rPr>
              <w:t>Вид помещения</w:t>
            </w:r>
          </w:p>
          <w:p w:rsidR="00546A0A" w:rsidRPr="00546A0A" w:rsidRDefault="00546A0A" w:rsidP="00546A0A">
            <w:pPr>
              <w:spacing w:after="0" w:line="240" w:lineRule="auto"/>
              <w:ind w:left="-107" w:firstLine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A0A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социально-бытового</w:t>
            </w:r>
          </w:p>
          <w:p w:rsidR="00546A0A" w:rsidRPr="00546A0A" w:rsidRDefault="00546A0A" w:rsidP="00546A0A">
            <w:pPr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A0A">
              <w:rPr>
                <w:rFonts w:ascii="Times New Roman" w:eastAsia="Calibri" w:hAnsi="Times New Roman" w:cs="Times New Roman"/>
                <w:sz w:val="24"/>
                <w:szCs w:val="24"/>
              </w:rPr>
              <w:t>и иного назначения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A0A">
              <w:rPr>
                <w:rFonts w:ascii="Times New Roman" w:eastAsia="Calibri" w:hAnsi="Times New Roman" w:cs="Times New Roman"/>
                <w:sz w:val="24"/>
                <w:szCs w:val="24"/>
              </w:rPr>
              <w:t>Коли-</w:t>
            </w:r>
            <w:proofErr w:type="spellStart"/>
            <w:r w:rsidRPr="00546A0A">
              <w:rPr>
                <w:rFonts w:ascii="Times New Roman" w:eastAsia="Calibri" w:hAnsi="Times New Roman" w:cs="Times New Roman"/>
                <w:sz w:val="24"/>
                <w:szCs w:val="24"/>
              </w:rPr>
              <w:t>чество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A0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оборудования,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A0A">
              <w:rPr>
                <w:rFonts w:ascii="Times New Roman" w:eastAsia="Calibri" w:hAnsi="Times New Roman" w:cs="Times New Roman"/>
                <w:sz w:val="24"/>
                <w:szCs w:val="24"/>
              </w:rPr>
              <w:t>ТСО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A0A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Прогулочные площадки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Песочницы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Скамейки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Игровое оборудование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A3F08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546A0A" w:rsidRPr="00546A0A" w:rsidRDefault="00C100E9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  <w:p w:rsidR="00546A0A" w:rsidRPr="00546A0A" w:rsidRDefault="00C100E9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Медицинский кабинет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Стол письменный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Стул 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Медицинский шкаф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Кушетка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Ростомер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Весы электронные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Лампа бактерицидная</w:t>
            </w:r>
          </w:p>
          <w:p w:rsid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Ёмкость для дезинфекции</w:t>
            </w:r>
          </w:p>
          <w:p w:rsidR="00C100E9" w:rsidRDefault="00C100E9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Шкаф для документации</w:t>
            </w:r>
          </w:p>
          <w:p w:rsidR="00C100E9" w:rsidRPr="00546A0A" w:rsidRDefault="00C100E9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Тонометр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C100E9" w:rsidRDefault="00C100E9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0E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C100E9" w:rsidRPr="00C100E9" w:rsidRDefault="00C100E9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100E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Пищеблок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Плита </w:t>
            </w:r>
            <w:r w:rsidR="005A3F08">
              <w:rPr>
                <w:rFonts w:ascii="Times New Roman" w:eastAsia="Calibri" w:hAnsi="Times New Roman" w:cs="Times New Roman"/>
                <w:sz w:val="28"/>
                <w:szCs w:val="28"/>
              </w:rPr>
              <w:t>газовая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Холодильник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Морозильник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Стол кухонный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Стол разделочный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Стол раздаточный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Табурет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Весы 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Мойки 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Электромясорубка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546A0A" w:rsidRPr="00546A0A" w:rsidTr="00546A0A">
        <w:trPr>
          <w:trHeight w:val="3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Кладовая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Стеллажи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546A0A" w:rsidRPr="005A3F08" w:rsidTr="00546A0A">
        <w:trPr>
          <w:trHeight w:val="122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Игровая комната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8C3CD6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3CD6">
              <w:rPr>
                <w:rFonts w:ascii="Times New Roman" w:eastAsia="Calibri" w:hAnsi="Times New Roman" w:cs="Times New Roman"/>
                <w:sz w:val="28"/>
                <w:szCs w:val="28"/>
              </w:rPr>
              <w:t>Шкаф для игрушек</w:t>
            </w:r>
          </w:p>
          <w:p w:rsidR="00546A0A" w:rsidRPr="008C3CD6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3CD6">
              <w:rPr>
                <w:rFonts w:ascii="Times New Roman" w:eastAsia="Calibri" w:hAnsi="Times New Roman" w:cs="Times New Roman"/>
                <w:sz w:val="28"/>
                <w:szCs w:val="28"/>
              </w:rPr>
              <w:t>Стол детский</w:t>
            </w:r>
          </w:p>
          <w:p w:rsidR="00546A0A" w:rsidRPr="008C3CD6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3CD6">
              <w:rPr>
                <w:rFonts w:ascii="Times New Roman" w:eastAsia="Calibri" w:hAnsi="Times New Roman" w:cs="Times New Roman"/>
                <w:sz w:val="28"/>
                <w:szCs w:val="28"/>
              </w:rPr>
              <w:t>Стул детский</w:t>
            </w:r>
          </w:p>
          <w:p w:rsidR="00546A0A" w:rsidRPr="008C3CD6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3C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Ковёр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8C3CD6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3CD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546A0A" w:rsidRPr="008C3CD6" w:rsidRDefault="008C3CD6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3CD6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  <w:p w:rsidR="00546A0A" w:rsidRPr="008C3CD6" w:rsidRDefault="008C3CD6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3CD6">
              <w:rPr>
                <w:rFonts w:ascii="Times New Roman" w:eastAsia="Calibri" w:hAnsi="Times New Roman" w:cs="Times New Roman"/>
                <w:sz w:val="28"/>
                <w:szCs w:val="28"/>
              </w:rPr>
              <w:t>101</w:t>
            </w:r>
          </w:p>
          <w:p w:rsidR="00546A0A" w:rsidRPr="008C3CD6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3CD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Спальная комната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Кровати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A3F08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51</w:t>
            </w:r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Умывальная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Раковина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Унитаз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Вешалки для полотенец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A3F08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:rsidR="00546A0A" w:rsidRPr="00546A0A" w:rsidRDefault="00546A0A" w:rsidP="005A3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5A3F08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Раздевальная комната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Шкаф для одежды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Шкаф для посуды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  <w:p w:rsidR="00546A0A" w:rsidRPr="00546A0A" w:rsidRDefault="00C100E9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8C3CD6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Физкультурные</w:t>
            </w:r>
            <w:bookmarkStart w:id="0" w:name="_GoBack"/>
            <w:bookmarkEnd w:id="0"/>
            <w:r w:rsidR="00546A0A"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площадки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8C3C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Оборудование для прыжков, лазания, бега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8C3CD6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Компьютеры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(ПК)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C100E9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Принтеры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C100E9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E9" w:rsidRPr="00546A0A" w:rsidRDefault="00C100E9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E9" w:rsidRPr="00546A0A" w:rsidRDefault="00C100E9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Усилитель звука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E9" w:rsidRPr="00546A0A" w:rsidRDefault="00C100E9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C100E9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E9" w:rsidRPr="00546A0A" w:rsidRDefault="00C100E9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E9" w:rsidRPr="00546A0A" w:rsidRDefault="00C100E9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Колонки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E9" w:rsidRPr="00546A0A" w:rsidRDefault="00C100E9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</w:tbl>
    <w:p w:rsidR="002B716A" w:rsidRPr="007829E3" w:rsidRDefault="002B716A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546A0A">
      <w:pgSz w:w="11906" w:h="16838"/>
      <w:pgMar w:top="1134" w:right="566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F7"/>
    <w:rsid w:val="00006BEB"/>
    <w:rsid w:val="00133DF7"/>
    <w:rsid w:val="00190BE9"/>
    <w:rsid w:val="00290904"/>
    <w:rsid w:val="002B716A"/>
    <w:rsid w:val="003C117F"/>
    <w:rsid w:val="003E3497"/>
    <w:rsid w:val="00543999"/>
    <w:rsid w:val="00546A0A"/>
    <w:rsid w:val="005A3F08"/>
    <w:rsid w:val="007829E3"/>
    <w:rsid w:val="008C3CD6"/>
    <w:rsid w:val="00985130"/>
    <w:rsid w:val="009C5F47"/>
    <w:rsid w:val="00A06B90"/>
    <w:rsid w:val="00B66C28"/>
    <w:rsid w:val="00B779A7"/>
    <w:rsid w:val="00C100E9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sadik</cp:lastModifiedBy>
  <cp:revision>14</cp:revision>
  <dcterms:created xsi:type="dcterms:W3CDTF">2019-10-06T08:09:00Z</dcterms:created>
  <dcterms:modified xsi:type="dcterms:W3CDTF">2019-10-11T07:55:00Z</dcterms:modified>
</cp:coreProperties>
</file>