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17" w:rsidRDefault="00344917"/>
    <w:tbl>
      <w:tblPr>
        <w:tblpPr w:leftFromText="180" w:rightFromText="180" w:vertAnchor="text" w:horzAnchor="margin" w:tblpY="105"/>
        <w:tblW w:w="9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20"/>
        <w:gridCol w:w="4834"/>
      </w:tblGrid>
      <w:tr w:rsidR="00344917" w:rsidRPr="00344917" w:rsidTr="00344917">
        <w:trPr>
          <w:trHeight w:hRule="exact" w:val="4509"/>
        </w:trPr>
        <w:tc>
          <w:tcPr>
            <w:tcW w:w="4731" w:type="dxa"/>
            <w:hideMark/>
          </w:tcPr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«УПРАВЛЕНИЕ ДОШКОЛЬНОГО ОБРАЗОВАНИЯ УРУС-МАРТАНОВСКОГО МУНИЦИПАЛЬНОГО РАЙОНА»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344917" w:rsidRPr="00344917" w:rsidRDefault="00344917" w:rsidP="0034491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«Детский сад № 2 «Малыш» </w:t>
            </w:r>
          </w:p>
          <w:p w:rsidR="00344917" w:rsidRPr="00344917" w:rsidRDefault="00344917" w:rsidP="0034491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Алхазурово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Урус-Мартановского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района»</w:t>
            </w:r>
          </w:p>
          <w:p w:rsidR="00344917" w:rsidRPr="00344917" w:rsidRDefault="00344917" w:rsidP="0034491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(МБДОУ «Детский сад № 2 </w:t>
            </w:r>
            <w:proofErr w:type="gramEnd"/>
          </w:p>
          <w:p w:rsidR="00344917" w:rsidRPr="00344917" w:rsidRDefault="00344917" w:rsidP="0034491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«Малыш» с.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Алхазурово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  <w:proofErr w:type="gramEnd"/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Кавказская ул., 26, с.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Алхазурово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, 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Урус-Мартановский</w:t>
            </w:r>
            <w:proofErr w:type="spellEnd"/>
            <w:r w:rsidR="00B94953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муниципальный район, ЧР, 366505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тел.: 8(938)999-73-87; 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mbdou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2017_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malysh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@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.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19656884, ОГРН 1172036006185, 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2010008108/201001001</w:t>
            </w: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44917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F43FE" wp14:editId="59005DF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18415</wp:posOffset>
                      </wp:positionV>
                      <wp:extent cx="6038850" cy="0"/>
                      <wp:effectExtent l="21590" t="18415" r="26035" b="1968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.7pt;margin-top:1.45pt;width:47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">
                      <v:imagedata embosscolor="shadow add(51)"/>
                      <v:shadow on="t" type="emboss" color="black" color2="shadow add(102)" offset="1pt,1pt" offset2="-1pt,-1pt"/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344917" w:rsidRPr="00344917" w:rsidRDefault="00344917" w:rsidP="00344917">
            <w:pPr>
              <w:spacing w:line="240" w:lineRule="exact"/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</w:tcPr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МУНИЦИПАЛЬНИ УЧРЕЖДЕНИ «ХЬАЛХА-МАРТАНАН МУНИЦИПАЛЬНИ К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ОШТАН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ШКОЛАЛ ХЬАЛХАРА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ДЕШАРАН УРХАЛЛА»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Хьалха-Мартан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оштан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Олхазарк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отаран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хьалхара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дешаран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2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йолу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берийн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беш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«Малыш»</w:t>
            </w: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4917" w:rsidRPr="00344917" w:rsidRDefault="00344917" w:rsidP="003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Кавказски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26,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Олхазар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gram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отар юрт, 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Хьалха-Мартан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Start"/>
            <w:proofErr w:type="gram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ошт</w:t>
            </w:r>
            <w:proofErr w:type="spell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НР, 366500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тел.: 8(938)999-73-87; </w:t>
            </w:r>
            <w:proofErr w:type="gramStart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44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mbdou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2017_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malysh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@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eastAsia="ru-RU"/>
                </w:rPr>
                <w:t>.</w:t>
              </w:r>
              <w:r w:rsidRPr="00344917">
                <w:rPr>
                  <w:rFonts w:ascii="Times New Roman" w:eastAsia="Times New Roman" w:hAnsi="Times New Roman" w:cs="Times New Roman"/>
                  <w:color w:val="333300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19656884, ОГРН 1172036006185, 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9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2010008108/201001001</w:t>
            </w:r>
          </w:p>
          <w:p w:rsidR="00344917" w:rsidRPr="00344917" w:rsidRDefault="00344917" w:rsidP="0034491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44917" w:rsidRPr="00344917" w:rsidRDefault="00344917" w:rsidP="00344917">
            <w:pPr>
              <w:ind w:left="-147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44917" w:rsidRPr="00B94953" w:rsidTr="00B94953">
        <w:trPr>
          <w:trHeight w:val="640"/>
        </w:trPr>
        <w:tc>
          <w:tcPr>
            <w:tcW w:w="3936" w:type="dxa"/>
          </w:tcPr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344917" w:rsidRPr="00B94953" w:rsidRDefault="00344917" w:rsidP="00344917">
            <w:pPr>
              <w:rPr>
                <w:noProof/>
                <w:sz w:val="28"/>
                <w:szCs w:val="28"/>
              </w:rPr>
            </w:pPr>
          </w:p>
          <w:p w:rsidR="00B94953" w:rsidRDefault="00B94953" w:rsidP="00B94953">
            <w:pPr>
              <w:rPr>
                <w:noProof/>
                <w:sz w:val="28"/>
                <w:szCs w:val="28"/>
              </w:rPr>
            </w:pPr>
          </w:p>
          <w:p w:rsidR="00B94953" w:rsidRPr="00B94953" w:rsidRDefault="00B94953" w:rsidP="00B94953">
            <w:pPr>
              <w:rPr>
                <w:noProof/>
                <w:sz w:val="28"/>
                <w:szCs w:val="28"/>
              </w:rPr>
            </w:pPr>
          </w:p>
          <w:p w:rsidR="00B94953" w:rsidRPr="00B94953" w:rsidRDefault="00B94953" w:rsidP="00B94953">
            <w:pPr>
              <w:tabs>
                <w:tab w:val="left" w:pos="3857"/>
              </w:tabs>
              <w:rPr>
                <w:noProof/>
                <w:sz w:val="28"/>
                <w:szCs w:val="28"/>
              </w:rPr>
            </w:pPr>
          </w:p>
          <w:p w:rsidR="00B94953" w:rsidRPr="00B94953" w:rsidRDefault="00B94953" w:rsidP="00344917">
            <w:pPr>
              <w:jc w:val="right"/>
              <w:rPr>
                <w:noProof/>
                <w:sz w:val="28"/>
                <w:szCs w:val="28"/>
              </w:rPr>
            </w:pPr>
          </w:p>
          <w:p w:rsidR="00B94953" w:rsidRPr="00B94953" w:rsidRDefault="00264E3C" w:rsidP="00264E3C">
            <w:pPr>
              <w:tabs>
                <w:tab w:val="left" w:pos="2667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ab/>
            </w:r>
          </w:p>
          <w:p w:rsidR="00B94953" w:rsidRPr="00B94953" w:rsidRDefault="00B94953" w:rsidP="00344917">
            <w:pPr>
              <w:jc w:val="right"/>
              <w:rPr>
                <w:noProof/>
                <w:sz w:val="28"/>
                <w:szCs w:val="28"/>
              </w:rPr>
            </w:pPr>
          </w:p>
          <w:p w:rsidR="00B94953" w:rsidRDefault="00B94953" w:rsidP="00344917">
            <w:pPr>
              <w:jc w:val="right"/>
              <w:rPr>
                <w:b/>
              </w:rPr>
            </w:pPr>
          </w:p>
          <w:p w:rsidR="00B94953" w:rsidRDefault="00B94953" w:rsidP="00B94953">
            <w:pPr>
              <w:ind w:right="175"/>
              <w:jc w:val="right"/>
              <w:rPr>
                <w:b/>
              </w:rPr>
            </w:pPr>
          </w:p>
          <w:p w:rsidR="00344917" w:rsidRPr="00B94953" w:rsidRDefault="00344917" w:rsidP="00B94953">
            <w:pPr>
              <w:jc w:val="right"/>
              <w:rPr>
                <w:b/>
              </w:rPr>
            </w:pPr>
            <w:r w:rsidRPr="00B94953">
              <w:rPr>
                <w:b/>
              </w:rPr>
              <w:t>ДИРЕКТОРУ ГБУ ЦЗН</w:t>
            </w:r>
          </w:p>
          <w:p w:rsidR="00B94953" w:rsidRPr="00B94953" w:rsidRDefault="00B94953" w:rsidP="00B94953">
            <w:pPr>
              <w:jc w:val="right"/>
              <w:rPr>
                <w:b/>
              </w:rPr>
            </w:pPr>
          </w:p>
          <w:p w:rsidR="00344917" w:rsidRDefault="00344917" w:rsidP="00B94953">
            <w:pPr>
              <w:jc w:val="right"/>
              <w:rPr>
                <w:b/>
              </w:rPr>
            </w:pPr>
            <w:r w:rsidRPr="00B94953">
              <w:rPr>
                <w:b/>
              </w:rPr>
              <w:t>УРУС-МАРТАНОВСКОГО   РАЙОНА</w:t>
            </w:r>
          </w:p>
          <w:p w:rsidR="00B94953" w:rsidRPr="00B94953" w:rsidRDefault="00B94953" w:rsidP="00B94953">
            <w:pPr>
              <w:jc w:val="right"/>
              <w:rPr>
                <w:b/>
              </w:rPr>
            </w:pPr>
          </w:p>
          <w:p w:rsidR="00344917" w:rsidRPr="00B94953" w:rsidRDefault="00344917" w:rsidP="00B94953">
            <w:pPr>
              <w:jc w:val="right"/>
              <w:rPr>
                <w:noProof/>
                <w:sz w:val="28"/>
                <w:szCs w:val="28"/>
              </w:rPr>
            </w:pPr>
            <w:r w:rsidRPr="00B94953">
              <w:rPr>
                <w:b/>
              </w:rPr>
              <w:t>А.Х.ЗЕЛИМХАНОВУ</w:t>
            </w:r>
          </w:p>
        </w:tc>
      </w:tr>
    </w:tbl>
    <w:p w:rsidR="00344917" w:rsidRPr="00344917" w:rsidRDefault="00344917" w:rsidP="00344917">
      <w:pPr>
        <w:spacing w:after="0"/>
        <w:ind w:right="-144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449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</w:t>
      </w:r>
      <w:r w:rsidR="00B949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_____________ № __________</w:t>
      </w:r>
      <w:r w:rsidRPr="003449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_____</w:t>
      </w:r>
    </w:p>
    <w:p w:rsidR="00344917" w:rsidRPr="00344917" w:rsidRDefault="00344917" w:rsidP="00344917">
      <w:pPr>
        <w:tabs>
          <w:tab w:val="center" w:pos="4742"/>
        </w:tabs>
        <w:ind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91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№__________</w:t>
      </w:r>
      <w:r w:rsidRPr="00344917">
        <w:rPr>
          <w:rFonts w:ascii="Times New Roman" w:eastAsia="Times New Roman" w:hAnsi="Times New Roman" w:cs="Times New Roman"/>
          <w:w w:val="104"/>
          <w:sz w:val="20"/>
          <w:szCs w:val="20"/>
          <w:lang w:eastAsia="ru-RU"/>
        </w:rPr>
        <w:t xml:space="preserve"> от</w:t>
      </w:r>
      <w:r w:rsidRPr="003449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3449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44917" w:rsidRPr="00344917" w:rsidRDefault="00344917" w:rsidP="00344917">
      <w:pPr>
        <w:tabs>
          <w:tab w:val="center" w:pos="4742"/>
        </w:tabs>
        <w:ind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917" w:rsidRPr="00344917" w:rsidRDefault="00344917" w:rsidP="00344917">
      <w:pPr>
        <w:ind w:right="-144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44917" w:rsidRPr="00344917" w:rsidRDefault="00344917" w:rsidP="00344917">
      <w:pPr>
        <w:ind w:right="-14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44917" w:rsidRPr="00344917" w:rsidRDefault="00344917" w:rsidP="0034491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17">
        <w:rPr>
          <w:rFonts w:ascii="Calibri" w:eastAsia="Times New Roman" w:hAnsi="Calibri" w:cs="Times New Roman"/>
          <w:lang w:eastAsia="ru-RU"/>
        </w:rPr>
        <w:t xml:space="preserve">            </w:t>
      </w: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№2 «Малыш» с. </w:t>
      </w:r>
      <w:proofErr w:type="spellStart"/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Алхазурово</w:t>
      </w:r>
      <w:proofErr w:type="spellEnd"/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направляет Вам информацию</w:t>
      </w:r>
      <w:r w:rsidRPr="00344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вакансии для приема на работу инвалидов.</w:t>
      </w:r>
    </w:p>
    <w:p w:rsidR="00344917" w:rsidRPr="00344917" w:rsidRDefault="00344917" w:rsidP="0034491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4917" w:rsidRPr="00344917" w:rsidRDefault="00344917" w:rsidP="0034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917" w:rsidRPr="00344917" w:rsidRDefault="00344917" w:rsidP="00B94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94953">
        <w:rPr>
          <w:rFonts w:ascii="Times New Roman" w:eastAsia="Times New Roman" w:hAnsi="Times New Roman" w:cs="Times New Roman"/>
          <w:sz w:val="28"/>
          <w:szCs w:val="28"/>
          <w:lang w:eastAsia="ru-RU"/>
        </w:rPr>
        <w:t>е: на 8 л</w:t>
      </w: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 экз.</w:t>
      </w:r>
    </w:p>
    <w:p w:rsidR="00344917" w:rsidRPr="00344917" w:rsidRDefault="00344917" w:rsidP="00B94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917" w:rsidRPr="00344917" w:rsidRDefault="00344917" w:rsidP="0034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58" w:rsidRPr="001B5EA2" w:rsidRDefault="00344917" w:rsidP="001B5EA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B2194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B21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1B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1B5EA2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З.А.Бугаева</w:t>
      </w:r>
      <w:proofErr w:type="spellEnd"/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17" w:rsidRDefault="00344917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A2" w:rsidRDefault="001B5EA2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к Порядку квотирования рабочих мест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для трудоустройства инвалидов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Чеченской Республике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занятости населения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FD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Урус-Мартановского</w:t>
      </w:r>
      <w:proofErr w:type="spellEnd"/>
      <w:r w:rsidRPr="00FD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1B6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(города, района)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1134" w:right="70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 </w:t>
      </w:r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 среднесписочной численности работников, количестве инвалидов, работающих у работодателей 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right="708"/>
        <w:jc w:val="center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МБДОУ «Детский сад №2 «Малыш» 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                     муниципального района»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851" w:right="708"/>
        <w:jc w:val="center"/>
        <w:outlineLvl w:val="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Юридический адрес: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ЧР,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,  ул. Кавказская,26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Адрес (место нахождения):_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ЧР,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,  ул. Кавказская,26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Идентификационный номер налогоплательщика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: 2010008108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Среднесписочная численность работников на начало </w:t>
      </w:r>
      <w:r w:rsidR="00D000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отчетного периода ___</w:t>
      </w:r>
      <w:r w:rsidR="006809D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44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__человек</w:t>
      </w:r>
      <w:r w:rsidR="004B1B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FD51B6" w:rsidRPr="00FD51B6" w:rsidRDefault="00FD51B6" w:rsidP="00FD51B6">
      <w:pPr>
        <w:widowControl w:val="0"/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FD51B6">
        <w:rPr>
          <w:rFonts w:ascii="Times New Roman" w:eastAsia="Times New Roman" w:hAnsi="Times New Roman" w:cs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человек.</w:t>
      </w:r>
    </w:p>
    <w:p w:rsidR="00FD51B6" w:rsidRPr="00FD51B6" w:rsidRDefault="00FD51B6" w:rsidP="00FD51B6">
      <w:pPr>
        <w:widowControl w:val="0"/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126"/>
      </w:tblGrid>
      <w:tr w:rsidR="00FD51B6" w:rsidRPr="00FD51B6" w:rsidTr="00EA3BF6">
        <w:trPr>
          <w:trHeight w:val="837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843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FD51B6" w:rsidRPr="00FD51B6" w:rsidTr="00EA3BF6">
        <w:trPr>
          <w:trHeight w:val="303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D51B6" w:rsidRPr="00FD51B6" w:rsidTr="00EA3BF6">
        <w:trPr>
          <w:trHeight w:val="161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списочная численность работников организации, в том числе:                   </w:t>
            </w:r>
          </w:p>
        </w:tc>
        <w:tc>
          <w:tcPr>
            <w:tcW w:w="1843" w:type="dxa"/>
          </w:tcPr>
          <w:p w:rsidR="00FD51B6" w:rsidRPr="00FD51B6" w:rsidRDefault="006809DF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FD51B6" w:rsidRPr="00FD51B6" w:rsidRDefault="00264E3C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r w:rsidR="00E255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5E3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чел. в </w:t>
            </w:r>
            <w:proofErr w:type="spellStart"/>
            <w:r w:rsidR="005E3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декр</w:t>
            </w:r>
            <w:proofErr w:type="spellEnd"/>
            <w:r w:rsidR="005E3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отпуске)</w:t>
            </w:r>
          </w:p>
        </w:tc>
      </w:tr>
      <w:tr w:rsidR="00FD51B6" w:rsidRPr="00FD51B6" w:rsidTr="00EA3BF6">
        <w:trPr>
          <w:trHeight w:val="161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843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51B6" w:rsidRPr="00FD51B6" w:rsidTr="00EA3BF6">
        <w:trPr>
          <w:trHeight w:val="161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51B6" w:rsidRPr="00FD51B6" w:rsidTr="00EA3BF6">
        <w:trPr>
          <w:trHeight w:val="161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Инвалиды, имеющие II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ограничения способности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51B6" w:rsidRPr="00FD51B6" w:rsidTr="00EA3BF6">
        <w:trPr>
          <w:trHeight w:val="161"/>
        </w:trPr>
        <w:tc>
          <w:tcPr>
            <w:tcW w:w="567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санитарное - 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843" w:type="dxa"/>
          </w:tcPr>
          <w:p w:rsidR="00FD51B6" w:rsidRPr="00FD51B6" w:rsidRDefault="00BF0163" w:rsidP="00FD51B6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D51B6" w:rsidRPr="00FD51B6" w:rsidRDefault="00FD51B6" w:rsidP="00FD51B6">
            <w:pPr>
              <w:widowControl w:val="0"/>
              <w:tabs>
                <w:tab w:val="left" w:pos="6521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5EA2" w:rsidRDefault="00B94953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ABD">
        <w:rPr>
          <w:rFonts w:ascii="Times New Roman" w:eastAsia="Times New Roman" w:hAnsi="Times New Roman" w:cs="Times New Roman"/>
          <w:sz w:val="24"/>
          <w:szCs w:val="24"/>
        </w:rPr>
        <w:t>19 октября</w:t>
      </w:r>
      <w:r w:rsidR="00E2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EA2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B5EA2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FD51B6">
        <w:rPr>
          <w:rFonts w:ascii="Times New Roman" w:eastAsia="Times New Roman" w:hAnsi="Times New Roman" w:cs="Times New Roman"/>
        </w:rPr>
        <w:t xml:space="preserve">                                                                      М.П.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u w:val="single"/>
        </w:rPr>
        <w:t>Чигаев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>
        <w:rPr>
          <w:rFonts w:ascii="Times New Roman" w:eastAsia="Calibri" w:hAnsi="Times New Roman" w:cs="Times New Roman"/>
        </w:rPr>
        <w:t>8938-016-24-34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FD51B6" w:rsidRPr="00FD51B6" w:rsidRDefault="00FD51B6" w:rsidP="001B5EA2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ectPr w:rsidR="00FD51B6" w:rsidRPr="00FD51B6" w:rsidSect="003B2958">
          <w:pgSz w:w="11906" w:h="16838"/>
          <w:pgMar w:top="567" w:right="567" w:bottom="426" w:left="1134" w:header="709" w:footer="709" w:gutter="0"/>
          <w:pgNumType w:start="1"/>
          <w:cols w:space="708"/>
          <w:titlePg/>
          <w:docGrid w:linePitch="360"/>
        </w:sect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к Порядку квотирования рабочих мест для трудоустройства инвалидов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Чеченской Республике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0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центр занятости населения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района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 xml:space="preserve"> (города, района)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70"/>
      <w:bookmarkEnd w:id="0"/>
      <w:r w:rsidRPr="00FD51B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851" w:right="708"/>
        <w:jc w:val="center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о выделении и (или) создании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МБДОУ «Детский сад №2 «Малыш»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с</w:t>
      </w:r>
      <w:proofErr w:type="gram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.А</w:t>
      </w:r>
      <w:proofErr w:type="gram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 муниципального района»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(наименование работодателя  в соответствии с учредительными документами)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пределах установленной квоты рабочих</w:t>
      </w:r>
      <w:r w:rsidR="005E289D">
        <w:rPr>
          <w:rFonts w:ascii="Times New Roman" w:eastAsia="Calibri" w:hAnsi="Times New Roman" w:cs="Times New Roman"/>
          <w:sz w:val="28"/>
          <w:szCs w:val="28"/>
        </w:rPr>
        <w:t xml:space="preserve"> мест для трудоустройства в 2020</w:t>
      </w: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 году инвалидов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4122"/>
        <w:gridCol w:w="1984"/>
        <w:gridCol w:w="2268"/>
        <w:gridCol w:w="25"/>
        <w:gridCol w:w="1818"/>
        <w:gridCol w:w="195"/>
        <w:gridCol w:w="1506"/>
        <w:gridCol w:w="195"/>
        <w:gridCol w:w="1134"/>
        <w:gridCol w:w="230"/>
      </w:tblGrid>
      <w:tr w:rsidR="00FD51B6" w:rsidRPr="00FD51B6" w:rsidTr="00EA3BF6">
        <w:trPr>
          <w:trHeight w:val="236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51B6" w:rsidRPr="00FD51B6" w:rsidRDefault="00FD51B6" w:rsidP="00FD51B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</w:p>
          <w:p w:rsidR="00FD51B6" w:rsidRPr="00FD51B6" w:rsidRDefault="00FD51B6" w:rsidP="00FD51B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на вакантном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условий труда на </w:t>
            </w: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вакантном</w:t>
            </w:r>
            <w:proofErr w:type="gramEnd"/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</w:t>
            </w:r>
            <w:hyperlink w:anchor="Par226" w:history="1">
              <w:r w:rsidRPr="00FD51B6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D51B6" w:rsidRPr="00FD51B6" w:rsidTr="00EA3BF6">
        <w:trPr>
          <w:trHeight w:val="237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FD51B6" w:rsidRPr="00FD51B6" w:rsidTr="00EA3BF6">
        <w:trPr>
          <w:gridAfter w:val="1"/>
          <w:wAfter w:w="230" w:type="dxa"/>
          <w:trHeight w:val="223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FD51B6" w:rsidRPr="00FD51B6" w:rsidTr="00EA3BF6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Инвалиды, имеющие II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ограничения способности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9D7421" w:rsidRPr="00FD51B6" w:rsidTr="00EA3BF6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421" w:rsidRPr="00FD51B6" w:rsidRDefault="009D7421" w:rsidP="00FD51B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7421" w:rsidRPr="00FD51B6" w:rsidRDefault="009D7421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7421" w:rsidRPr="003C2633" w:rsidRDefault="009D7421" w:rsidP="005E358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 от 09.10.2017 г. №36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421" w:rsidRPr="003C2633" w:rsidRDefault="009D7421" w:rsidP="005E358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421" w:rsidRPr="003C2633" w:rsidRDefault="009D7421" w:rsidP="005E358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Постоянный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421" w:rsidRPr="003C2633" w:rsidRDefault="009D7421" w:rsidP="005E358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Нормальный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421" w:rsidRPr="00FD51B6" w:rsidRDefault="009D7421" w:rsidP="00FD51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</w:tbl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</w:p>
    <w:p w:rsidR="00B94953" w:rsidRDefault="00317ABD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октября </w:t>
      </w:r>
      <w:r w:rsidR="00E2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953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B94953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 w:rsidR="001B5EA2"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FD51B6">
        <w:rPr>
          <w:rFonts w:ascii="Times New Roman" w:eastAsia="Times New Roman" w:hAnsi="Times New Roman" w:cs="Times New Roman"/>
        </w:rPr>
        <w:t xml:space="preserve">                                                                      М.П.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 w:rsidR="001B5EA2">
        <w:rPr>
          <w:rFonts w:ascii="Times New Roman" w:eastAsia="Calibri" w:hAnsi="Times New Roman" w:cs="Times New Roman"/>
          <w:u w:val="single"/>
        </w:rPr>
        <w:t>Чигаев</w:t>
      </w:r>
      <w:proofErr w:type="spellEnd"/>
      <w:r w:rsidR="001B5EA2"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 w:rsidR="001B5EA2">
        <w:rPr>
          <w:rFonts w:ascii="Times New Roman" w:eastAsia="Calibri" w:hAnsi="Times New Roman" w:cs="Times New Roman"/>
        </w:rPr>
        <w:t>8938-016-24-34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FD51B6" w:rsidRPr="00FD51B6" w:rsidSect="008E5EB2">
          <w:pgSz w:w="16838" w:h="11906" w:orient="landscape"/>
          <w:pgMar w:top="1134" w:right="395" w:bottom="1418" w:left="1134" w:header="709" w:footer="709" w:gutter="0"/>
          <w:pgNumType w:start="1"/>
          <w:cols w:space="708"/>
          <w:titlePg/>
          <w:docGrid w:linePitch="360"/>
        </w:sect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6096" w:firstLine="354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6096" w:firstLine="3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к Порядку квотирования рабочих мест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6096" w:firstLine="3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для трудоустройства инвалидов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6096" w:firstLine="3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в Чеченской Республике   </w:t>
      </w:r>
    </w:p>
    <w:p w:rsidR="00FD51B6" w:rsidRPr="00FD51B6" w:rsidRDefault="00FD51B6" w:rsidP="00FD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1B6" w:rsidRPr="00FD51B6" w:rsidRDefault="00FD51B6" w:rsidP="00FD5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В центр занятости населения</w:t>
      </w:r>
    </w:p>
    <w:p w:rsidR="00FD51B6" w:rsidRPr="00FD51B6" w:rsidRDefault="00FD51B6" w:rsidP="00FD51B6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51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51B6">
        <w:rPr>
          <w:rFonts w:ascii="Times New Roman" w:eastAsia="Times New Roman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</w:t>
      </w:r>
    </w:p>
    <w:p w:rsidR="00FD51B6" w:rsidRPr="00FD51B6" w:rsidRDefault="00FD51B6" w:rsidP="00FD51B6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D51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51B6">
        <w:rPr>
          <w:rFonts w:ascii="Times New Roman" w:eastAsia="Times New Roman" w:hAnsi="Times New Roman" w:cs="Times New Roman"/>
          <w:sz w:val="16"/>
          <w:szCs w:val="16"/>
        </w:rPr>
        <w:t>(города, района)</w:t>
      </w:r>
    </w:p>
    <w:p w:rsidR="00FD51B6" w:rsidRPr="00FD51B6" w:rsidRDefault="00FD51B6" w:rsidP="00FD51B6">
      <w:pPr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FD51B6" w:rsidRPr="00FD51B6" w:rsidRDefault="00FD51B6" w:rsidP="00FD51B6">
      <w:pPr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о выполнении установленной квоты и имеющихся вакансиях для приема на работу инвалидов</w:t>
      </w:r>
    </w:p>
    <w:p w:rsidR="00FD51B6" w:rsidRPr="00FD51B6" w:rsidRDefault="00FD51B6" w:rsidP="00FD51B6">
      <w:pPr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E255D4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="00B9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89D">
        <w:rPr>
          <w:rFonts w:ascii="Times New Roman" w:eastAsia="Times New Roman" w:hAnsi="Times New Roman" w:cs="Times New Roman"/>
          <w:sz w:val="28"/>
          <w:szCs w:val="28"/>
        </w:rPr>
        <w:t>месяц  2020</w:t>
      </w:r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right="708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Наименование работодателя: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МБДОУ «Детский сад №2 «Малыш» 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»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851" w:right="423"/>
        <w:jc w:val="center"/>
        <w:outlineLvl w:val="3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FD51B6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(наименование работодателя в соответствии с учредительными документами)</w:t>
      </w:r>
    </w:p>
    <w:p w:rsidR="00FD51B6" w:rsidRPr="00FD51B6" w:rsidRDefault="00FD51B6" w:rsidP="00FD51B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Ф.И.О.   руководителя: </w:t>
      </w:r>
      <w:proofErr w:type="spellStart"/>
      <w:r w:rsidRPr="00FD51B6">
        <w:rPr>
          <w:rFonts w:ascii="Times New Roman" w:eastAsia="Times New Roman" w:hAnsi="Times New Roman" w:cs="Times New Roman"/>
          <w:sz w:val="28"/>
          <w:szCs w:val="28"/>
        </w:rPr>
        <w:t>Чигаева</w:t>
      </w:r>
      <w:proofErr w:type="spellEnd"/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FD51B6" w:rsidRPr="00FD51B6" w:rsidRDefault="00FD51B6" w:rsidP="00FD51B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ЧР,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, ул. Кавказская,26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proofErr w:type="gramStart"/>
      <w:r w:rsidRPr="00FD51B6">
        <w:rPr>
          <w:rFonts w:ascii="Times New Roman" w:eastAsia="Times New Roman" w:hAnsi="Times New Roman" w:cs="Times New Roman"/>
          <w:sz w:val="28"/>
          <w:szCs w:val="28"/>
        </w:rPr>
        <w:t>Адрес (место нахождения:</w:t>
      </w:r>
      <w:proofErr w:type="gramEnd"/>
      <w:r w:rsidRPr="00FD5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ЧР, с. </w:t>
      </w:r>
      <w:proofErr w:type="spellStart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, ул. Кавказская,26</w:t>
      </w:r>
    </w:p>
    <w:p w:rsidR="00FD51B6" w:rsidRPr="00FD51B6" w:rsidRDefault="00FD51B6" w:rsidP="00FD51B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телефона:8 938 999 73 87 факс______________</w:t>
      </w:r>
    </w:p>
    <w:p w:rsidR="00FD51B6" w:rsidRPr="00FD51B6" w:rsidRDefault="00FD51B6" w:rsidP="00FD51B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Информация о выполнении установленной квоты</w:t>
      </w:r>
    </w:p>
    <w:tbl>
      <w:tblPr>
        <w:tblW w:w="15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275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FD51B6" w:rsidRPr="00FD51B6" w:rsidTr="00EA3BF6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  инвалидов,   трудоустроенных  на  рабочие  места  в  счет</w:t>
            </w:r>
          </w:p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установленной квоты</w:t>
            </w:r>
          </w:p>
        </w:tc>
      </w:tr>
      <w:tr w:rsidR="00FD51B6" w:rsidRPr="00FD51B6" w:rsidTr="00EA3BF6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на </w:t>
            </w:r>
            <w:proofErr w:type="gramStart"/>
            <w:r w:rsidRPr="00FD5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</w:t>
            </w:r>
            <w:proofErr w:type="gramEnd"/>
          </w:p>
        </w:tc>
      </w:tr>
      <w:tr w:rsidR="00FD51B6" w:rsidRPr="00FD51B6" w:rsidTr="00EA3BF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D51B6" w:rsidRPr="00FD51B6" w:rsidTr="00EA3BF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5E3180" w:rsidP="00FD51B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Приказ от 09.10.2017 г. №36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B65EFB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B65EFB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</w:tc>
      </w:tr>
    </w:tbl>
    <w:p w:rsidR="001B5EA2" w:rsidRDefault="00317ABD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октября </w:t>
      </w:r>
      <w:r w:rsidR="00E2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EA2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B5EA2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u w:val="single"/>
        </w:rPr>
        <w:t>Чигаев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>
        <w:rPr>
          <w:rFonts w:ascii="Times New Roman" w:eastAsia="Calibri" w:hAnsi="Times New Roman" w:cs="Times New Roman"/>
        </w:rPr>
        <w:t>8938-016-24-34</w:t>
      </w:r>
    </w:p>
    <w:p w:rsidR="00FD51B6" w:rsidRPr="001B5EA2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FD51B6" w:rsidRPr="00FD51B6" w:rsidRDefault="00FD51B6" w:rsidP="00FD5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1B6" w:rsidRPr="00FD51B6" w:rsidRDefault="00FD51B6" w:rsidP="00FD5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B6">
        <w:rPr>
          <w:rFonts w:ascii="Times New Roman" w:eastAsia="Times New Roman" w:hAnsi="Times New Roman" w:cs="Times New Roman"/>
          <w:sz w:val="28"/>
          <w:szCs w:val="28"/>
        </w:rPr>
        <w:t>Информация об имеющихся вакансиях</w:t>
      </w: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E289D" w:rsidRPr="00FD51B6" w:rsidRDefault="00317ABD" w:rsidP="005E289D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октября</w:t>
      </w:r>
      <w:r w:rsidR="00B94953">
        <w:rPr>
          <w:rFonts w:ascii="Times New Roman" w:eastAsia="Times New Roman" w:hAnsi="Times New Roman" w:cs="Times New Roman"/>
          <w:sz w:val="24"/>
          <w:szCs w:val="24"/>
        </w:rPr>
        <w:t xml:space="preserve"> 2020 г</w:t>
      </w:r>
      <w:r w:rsidR="005E289D" w:rsidRPr="00FD5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XSpec="center" w:tblpY="2236"/>
        <w:tblW w:w="1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134"/>
        <w:gridCol w:w="1559"/>
        <w:gridCol w:w="1134"/>
        <w:gridCol w:w="2693"/>
        <w:gridCol w:w="992"/>
        <w:gridCol w:w="851"/>
        <w:gridCol w:w="1559"/>
        <w:gridCol w:w="992"/>
        <w:gridCol w:w="1443"/>
        <w:gridCol w:w="1300"/>
      </w:tblGrid>
      <w:tr w:rsidR="00FD51B6" w:rsidRPr="00FD51B6" w:rsidTr="00EA3BF6">
        <w:trPr>
          <w:gridAfter w:val="1"/>
          <w:wAfter w:w="1300" w:type="dxa"/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 работы: </w:t>
            </w:r>
            <w:proofErr w:type="gramStart"/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постоянная</w:t>
            </w:r>
            <w:proofErr w:type="gramEnd"/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, временная, по совместительству, сезонная, надомная</w:t>
            </w: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br/>
              <w:t>(доход)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FD51B6" w:rsidRPr="00FD51B6" w:rsidTr="00EA3BF6">
        <w:trPr>
          <w:gridAfter w:val="1"/>
          <w:wAfter w:w="1300" w:type="dxa"/>
          <w:trHeight w:val="2398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B6">
              <w:rPr>
                <w:rFonts w:ascii="Times New Roman" w:eastAsia="Times New Roman" w:hAnsi="Times New Roman" w:cs="Times New Roman"/>
                <w:lang w:eastAsia="ru-RU"/>
              </w:rPr>
              <w:t>окончание работы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1B6" w:rsidRPr="00FD51B6" w:rsidTr="00EA3BF6">
        <w:trPr>
          <w:gridAfter w:val="1"/>
          <w:wAfter w:w="1300" w:type="dxa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D51B6" w:rsidRPr="00FD51B6" w:rsidTr="00EA3BF6">
        <w:trPr>
          <w:trHeight w:val="3220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МБДОУ «Детский сад №2 «Малыш» </w:t>
            </w:r>
            <w:proofErr w:type="spellStart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</w:t>
            </w:r>
            <w:proofErr w:type="gramStart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.А</w:t>
            </w:r>
            <w:proofErr w:type="gramEnd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лхазурово</w:t>
            </w:r>
            <w:proofErr w:type="spellEnd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Урус-Мартановского</w:t>
            </w:r>
            <w:proofErr w:type="spellEnd"/>
            <w:r w:rsidRPr="00264E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nil"/>
            </w:tcBorders>
            <w:vAlign w:val="center"/>
          </w:tcPr>
          <w:p w:rsidR="00FD51B6" w:rsidRPr="00FD51B6" w:rsidRDefault="00FD51B6" w:rsidP="00FD51B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D51B6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B5EA2" w:rsidRDefault="00317ABD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октября</w:t>
      </w:r>
      <w:r w:rsidR="00E2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EA2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1B5EA2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FD51B6">
        <w:rPr>
          <w:rFonts w:ascii="Times New Roman" w:eastAsia="Times New Roman" w:hAnsi="Times New Roman" w:cs="Times New Roman"/>
        </w:rPr>
        <w:t xml:space="preserve">                                                                      М.П.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u w:val="single"/>
        </w:rPr>
        <w:t>Чигаев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>
        <w:rPr>
          <w:rFonts w:ascii="Times New Roman" w:eastAsia="Calibri" w:hAnsi="Times New Roman" w:cs="Times New Roman"/>
        </w:rPr>
        <w:t>8938-016-24-34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FD51B6" w:rsidRPr="001B5EA2" w:rsidRDefault="00FD51B6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к Порядку квотирования рабочих мест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для трудоустройства инвалидов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Чеченской Республике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В центр </w:t>
      </w:r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занятости населения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района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>(города, района)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об освобождающихся рабочих местах, выделенных или созданных в рамках решений об установлении квот, минимального количества специальных рабочих мест для трудоустройства инвалидов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МБДОУ « Детский сад №2 «Малыш» </w:t>
      </w: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лхазурово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района»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>(наименование работодателя в соответствии с учредительными документами)</w:t>
      </w:r>
      <w:r w:rsidRPr="00FD51B6">
        <w:rPr>
          <w:rFonts w:ascii="Times New Roman" w:eastAsia="Calibri" w:hAnsi="Times New Roman" w:cs="Times New Roman"/>
          <w:sz w:val="20"/>
          <w:szCs w:val="20"/>
        </w:rPr>
        <w:tab/>
      </w:r>
    </w:p>
    <w:p w:rsidR="00FD51B6" w:rsidRPr="00FD51B6" w:rsidRDefault="00FD51B6" w:rsidP="00FD51B6">
      <w:pPr>
        <w:tabs>
          <w:tab w:val="left" w:pos="1020"/>
        </w:tabs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5893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FD51B6" w:rsidRPr="00FD51B6" w:rsidTr="00EA3BF6">
        <w:trPr>
          <w:trHeight w:val="70"/>
          <w:tblCellSpacing w:w="5" w:type="nil"/>
        </w:trPr>
        <w:tc>
          <w:tcPr>
            <w:tcW w:w="840" w:type="dxa"/>
            <w:vMerge w:val="restart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0" w:type="dxa"/>
            <w:vMerge w:val="restart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возникновения вакансии </w:t>
            </w: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1843" w:type="dxa"/>
            <w:vMerge w:val="restart"/>
            <w:vAlign w:val="center"/>
          </w:tcPr>
          <w:p w:rsidR="00FD51B6" w:rsidRPr="00FD51B6" w:rsidRDefault="00FD51B6" w:rsidP="00FD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производства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на вакантном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</w:t>
            </w:r>
          </w:p>
        </w:tc>
        <w:tc>
          <w:tcPr>
            <w:tcW w:w="1842" w:type="dxa"/>
            <w:vMerge w:val="restart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условий труда на вакантном рабочем месте</w:t>
            </w:r>
          </w:p>
          <w:p w:rsidR="00FD51B6" w:rsidRPr="00FD51B6" w:rsidRDefault="00317ABD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w:anchor="Par297" w:history="1">
              <w:r w:rsidR="00FD51B6" w:rsidRPr="00FD51B6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D51B6" w:rsidRPr="00FD51B6" w:rsidTr="00EA3BF6">
        <w:trPr>
          <w:tblCellSpacing w:w="5" w:type="nil"/>
        </w:trPr>
        <w:tc>
          <w:tcPr>
            <w:tcW w:w="840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выделенном </w:t>
            </w: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месте/количество вакансий</w:t>
            </w:r>
          </w:p>
        </w:tc>
        <w:tc>
          <w:tcPr>
            <w:tcW w:w="2126" w:type="dxa"/>
            <w:vAlign w:val="center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ind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созданном </w:t>
            </w:r>
            <w:proofErr w:type="gramStart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месте/количество вакансий</w:t>
            </w:r>
          </w:p>
        </w:tc>
        <w:tc>
          <w:tcPr>
            <w:tcW w:w="1843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1B6" w:rsidRPr="00FD51B6" w:rsidTr="00EA3BF6">
        <w:trPr>
          <w:tblCellSpacing w:w="5" w:type="nil"/>
        </w:trPr>
        <w:tc>
          <w:tcPr>
            <w:tcW w:w="84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38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</w:tr>
      <w:tr w:rsidR="00FD51B6" w:rsidRPr="00FD51B6" w:rsidTr="00EA3BF6">
        <w:trPr>
          <w:tblCellSpacing w:w="5" w:type="nil"/>
        </w:trPr>
        <w:tc>
          <w:tcPr>
            <w:tcW w:w="84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</w:tr>
      <w:tr w:rsidR="00FD51B6" w:rsidRPr="00FD51B6" w:rsidTr="00EA3BF6">
        <w:trPr>
          <w:trHeight w:val="1292"/>
          <w:tblCellSpacing w:w="5" w:type="nil"/>
        </w:trPr>
        <w:tc>
          <w:tcPr>
            <w:tcW w:w="84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Инвалиды, имеющие II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ограничения способности </w:t>
            </w: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</w:tr>
      <w:tr w:rsidR="00FD51B6" w:rsidRPr="00FD51B6" w:rsidTr="00EA3BF6">
        <w:trPr>
          <w:trHeight w:val="2765"/>
          <w:tblCellSpacing w:w="5" w:type="nil"/>
        </w:trPr>
        <w:tc>
          <w:tcPr>
            <w:tcW w:w="840" w:type="dxa"/>
          </w:tcPr>
          <w:p w:rsidR="00FD51B6" w:rsidRPr="00FD51B6" w:rsidRDefault="00FD51B6" w:rsidP="00FD51B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    </w:t>
            </w:r>
          </w:p>
        </w:tc>
        <w:tc>
          <w:tcPr>
            <w:tcW w:w="3960" w:type="dxa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FD51B6" w:rsidRPr="00FD51B6" w:rsidRDefault="00FD51B6" w:rsidP="00FD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D51B6">
              <w:rPr>
                <w:rFonts w:ascii="Arial" w:eastAsia="Times New Roman" w:hAnsi="Arial" w:cs="Arial"/>
                <w:lang w:eastAsia="ru-RU"/>
              </w:rPr>
              <w:t>------</w:t>
            </w:r>
          </w:p>
        </w:tc>
      </w:tr>
    </w:tbl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8"/>
          <w:szCs w:val="28"/>
        </w:rPr>
      </w:pPr>
    </w:p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B5EA2" w:rsidRDefault="00317ABD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октября </w:t>
      </w:r>
      <w:r w:rsidR="001B5EA2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1B5EA2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FD51B6">
        <w:rPr>
          <w:rFonts w:ascii="Times New Roman" w:eastAsia="Times New Roman" w:hAnsi="Times New Roman" w:cs="Times New Roman"/>
        </w:rPr>
        <w:t xml:space="preserve">                                                                      М.П.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u w:val="single"/>
        </w:rPr>
        <w:t>Чигаев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>
        <w:rPr>
          <w:rFonts w:ascii="Times New Roman" w:eastAsia="Calibri" w:hAnsi="Times New Roman" w:cs="Times New Roman"/>
        </w:rPr>
        <w:t>8938-016-24-34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B5EA2" w:rsidRPr="00FD51B6" w:rsidRDefault="001B5EA2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к Порядку квотирования рабочих мест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 xml:space="preserve">для трудоустройства инвалидов 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Чеченской Республике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В центр занятости населения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района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>(города, района)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B6">
        <w:rPr>
          <w:rFonts w:ascii="Times New Roman" w:eastAsia="Calibri" w:hAnsi="Times New Roman" w:cs="Times New Roman"/>
          <w:sz w:val="28"/>
          <w:szCs w:val="28"/>
        </w:rPr>
        <w:t>по учету самостоятельно трудоустраивающихся в пределах установленной квоты граждан, в том числе на специальные рабочие места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МБДОУ « Детский сад №2 «Малыш» с. </w:t>
      </w: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Алхазурово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Pr="00FD51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района»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51B6">
        <w:rPr>
          <w:rFonts w:ascii="Times New Roman" w:eastAsia="Calibri" w:hAnsi="Times New Roman" w:cs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FD51B6" w:rsidRPr="00FD51B6" w:rsidRDefault="00FD51B6" w:rsidP="00FD51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1842"/>
        <w:gridCol w:w="1842"/>
        <w:gridCol w:w="1985"/>
        <w:gridCol w:w="2125"/>
      </w:tblGrid>
      <w:tr w:rsidR="00FD51B6" w:rsidRPr="00FD51B6" w:rsidTr="00EA3BF6">
        <w:trPr>
          <w:trHeight w:val="349"/>
        </w:trPr>
        <w:tc>
          <w:tcPr>
            <w:tcW w:w="3510" w:type="dxa"/>
            <w:vMerge w:val="restart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-284" w:right="-39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в соответствии с учредительными документами</w:t>
            </w:r>
          </w:p>
        </w:tc>
        <w:tc>
          <w:tcPr>
            <w:tcW w:w="1843" w:type="dxa"/>
            <w:vMerge w:val="restart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5669" w:type="dxa"/>
            <w:gridSpan w:val="3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2125" w:type="dxa"/>
            <w:vMerge w:val="restart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</w:t>
            </w:r>
          </w:p>
          <w:p w:rsidR="00FD51B6" w:rsidRPr="00FD51B6" w:rsidRDefault="00FD51B6" w:rsidP="00FD51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(специальности), должности</w:t>
            </w:r>
          </w:p>
        </w:tc>
      </w:tr>
      <w:tr w:rsidR="00FD51B6" w:rsidRPr="00FD51B6" w:rsidTr="00EA3BF6">
        <w:trPr>
          <w:trHeight w:val="1337"/>
        </w:trPr>
        <w:tc>
          <w:tcPr>
            <w:tcW w:w="3510" w:type="dxa"/>
            <w:vMerge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-709" w:right="-3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842" w:type="dxa"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vAlign w:val="center"/>
          </w:tcPr>
          <w:p w:rsidR="00FD51B6" w:rsidRPr="00FD51B6" w:rsidRDefault="00FD51B6" w:rsidP="00FD5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B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специально созданное рабочее место</w:t>
            </w:r>
          </w:p>
          <w:p w:rsidR="00FD51B6" w:rsidRPr="00FD51B6" w:rsidRDefault="00FD51B6" w:rsidP="00FD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FD51B6" w:rsidRPr="00FD51B6" w:rsidRDefault="00FD51B6" w:rsidP="00FD51B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A45" w:rsidRPr="00FD51B6" w:rsidTr="00EA3BF6">
        <w:tc>
          <w:tcPr>
            <w:tcW w:w="3510" w:type="dxa"/>
            <w:vAlign w:val="center"/>
          </w:tcPr>
          <w:p w:rsidR="00596A45" w:rsidRPr="0022347C" w:rsidRDefault="00596A45" w:rsidP="00B65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347C">
              <w:rPr>
                <w:rFonts w:ascii="Times New Roman" w:eastAsia="Calibri" w:hAnsi="Times New Roman"/>
                <w:sz w:val="28"/>
                <w:szCs w:val="28"/>
              </w:rPr>
              <w:t>МБДОУ « Де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тский сад</w:t>
            </w:r>
            <w:r w:rsidR="00B65EFB">
              <w:rPr>
                <w:rFonts w:ascii="Times New Roman" w:eastAsia="Calibri" w:hAnsi="Times New Roman"/>
                <w:sz w:val="28"/>
                <w:szCs w:val="28"/>
              </w:rPr>
              <w:t xml:space="preserve"> №2 «Малыш»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Алхазурово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Урус-Мартановского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</w:t>
            </w:r>
            <w:r w:rsidRPr="0022347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596A45" w:rsidRPr="00B559F2" w:rsidRDefault="00596A45" w:rsidP="00596A45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Абдрашитовна</w:t>
            </w:r>
            <w:proofErr w:type="spellEnd"/>
          </w:p>
        </w:tc>
        <w:tc>
          <w:tcPr>
            <w:tcW w:w="1985" w:type="dxa"/>
            <w:vAlign w:val="center"/>
          </w:tcPr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 от 11.02.2019 </w:t>
            </w:r>
          </w:p>
        </w:tc>
        <w:tc>
          <w:tcPr>
            <w:tcW w:w="1842" w:type="dxa"/>
            <w:vAlign w:val="center"/>
          </w:tcPr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A2A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985" w:type="dxa"/>
            <w:vAlign w:val="center"/>
          </w:tcPr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5" w:type="dxa"/>
            <w:vAlign w:val="center"/>
          </w:tcPr>
          <w:p w:rsidR="00596A45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A45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Кладовщик</w:t>
            </w:r>
          </w:p>
          <w:p w:rsidR="00596A45" w:rsidRPr="00DA79F9" w:rsidRDefault="00596A45" w:rsidP="005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1B6" w:rsidRPr="00FD51B6" w:rsidRDefault="00FD51B6" w:rsidP="00FD51B6">
      <w:pPr>
        <w:widowControl w:val="0"/>
        <w:tabs>
          <w:tab w:val="left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D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EA2" w:rsidRDefault="00D000C4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ABD">
        <w:rPr>
          <w:rFonts w:ascii="Times New Roman" w:eastAsia="Times New Roman" w:hAnsi="Times New Roman" w:cs="Times New Roman"/>
          <w:sz w:val="24"/>
          <w:szCs w:val="24"/>
        </w:rPr>
        <w:t>19 октября</w:t>
      </w:r>
      <w:bookmarkStart w:id="1" w:name="_GoBack"/>
      <w:bookmarkEnd w:id="1"/>
      <w:r w:rsidR="00E2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EA2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1B5EA2" w:rsidRPr="00FD51B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FD51B6">
        <w:rPr>
          <w:rFonts w:ascii="Times New Roman" w:eastAsia="Calibri" w:hAnsi="Times New Roman" w:cs="Times New Roman"/>
        </w:rPr>
        <w:t xml:space="preserve">Работодатель: _________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Бугаева З.А.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  <w:sz w:val="20"/>
          <w:szCs w:val="2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</w:t>
      </w:r>
      <w:r w:rsidRPr="00FD51B6">
        <w:rPr>
          <w:rFonts w:ascii="Times New Roman" w:eastAsia="Calibri" w:hAnsi="Times New Roman" w:cs="Times New Roman"/>
          <w:sz w:val="20"/>
          <w:szCs w:val="20"/>
        </w:rPr>
        <w:t>(подпись)                         (Ф.И.О.</w:t>
      </w:r>
      <w:r w:rsidRPr="00FD51B6">
        <w:rPr>
          <w:rFonts w:ascii="Times New Roman" w:eastAsia="Calibri" w:hAnsi="Times New Roman" w:cs="Courier New"/>
          <w:sz w:val="20"/>
          <w:szCs w:val="20"/>
        </w:rPr>
        <w:t>)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FD51B6">
        <w:rPr>
          <w:rFonts w:ascii="Times New Roman" w:eastAsia="Times New Roman" w:hAnsi="Times New Roman" w:cs="Times New Roman"/>
        </w:rPr>
        <w:t xml:space="preserve">                                                                      М.П.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u w:val="single"/>
        </w:rPr>
        <w:t>Чигаев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Р.С.</w:t>
      </w:r>
      <w:r w:rsidRPr="00FD51B6">
        <w:rPr>
          <w:rFonts w:ascii="Times New Roman" w:eastAsia="Calibri" w:hAnsi="Times New Roman" w:cs="Times New Roman"/>
          <w:u w:val="single"/>
        </w:rPr>
        <w:t xml:space="preserve"> </w:t>
      </w:r>
      <w:r w:rsidRPr="00FD51B6">
        <w:rPr>
          <w:rFonts w:ascii="Times New Roman" w:eastAsia="Calibri" w:hAnsi="Times New Roman" w:cs="Times New Roman"/>
        </w:rPr>
        <w:t xml:space="preserve"> тел.:  </w:t>
      </w:r>
      <w:r>
        <w:rPr>
          <w:rFonts w:ascii="Times New Roman" w:eastAsia="Calibri" w:hAnsi="Times New Roman" w:cs="Times New Roman"/>
        </w:rPr>
        <w:t>8938-016-24-34</w:t>
      </w:r>
    </w:p>
    <w:p w:rsidR="001B5EA2" w:rsidRPr="00FD51B6" w:rsidRDefault="001B5EA2" w:rsidP="001B5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iCs/>
          <w:color w:val="000000"/>
        </w:rPr>
      </w:pPr>
      <w:r w:rsidRPr="00FD51B6">
        <w:rPr>
          <w:rFonts w:ascii="Times New Roman" w:eastAsia="Calibri" w:hAnsi="Times New Roman" w:cs="Times New Roman"/>
        </w:rPr>
        <w:t xml:space="preserve">                               (Ф.И.О.</w:t>
      </w:r>
      <w:r w:rsidRPr="00FD51B6">
        <w:rPr>
          <w:rFonts w:ascii="Times New Roman" w:eastAsia="Calibri" w:hAnsi="Times New Roman" w:cs="Courier New"/>
        </w:rPr>
        <w:t>)</w:t>
      </w:r>
    </w:p>
    <w:p w:rsidR="005425AD" w:rsidRDefault="005425AD" w:rsidP="001B5EA2">
      <w:pPr>
        <w:widowControl w:val="0"/>
        <w:tabs>
          <w:tab w:val="left" w:pos="6521"/>
        </w:tabs>
        <w:spacing w:after="0" w:line="240" w:lineRule="auto"/>
        <w:jc w:val="both"/>
        <w:outlineLvl w:val="3"/>
      </w:pPr>
    </w:p>
    <w:sectPr w:rsidR="005425AD" w:rsidSect="00375BEB">
      <w:pgSz w:w="16838" w:h="11906" w:orient="landscape"/>
      <w:pgMar w:top="426" w:right="539" w:bottom="0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FF"/>
    <w:rsid w:val="001A2C42"/>
    <w:rsid w:val="001B5EA2"/>
    <w:rsid w:val="001C57AD"/>
    <w:rsid w:val="00230620"/>
    <w:rsid w:val="00264E3C"/>
    <w:rsid w:val="0031256A"/>
    <w:rsid w:val="00317ABD"/>
    <w:rsid w:val="00344917"/>
    <w:rsid w:val="004B1BD7"/>
    <w:rsid w:val="00522845"/>
    <w:rsid w:val="005425AD"/>
    <w:rsid w:val="00596A45"/>
    <w:rsid w:val="005E289D"/>
    <w:rsid w:val="005E3180"/>
    <w:rsid w:val="0065173C"/>
    <w:rsid w:val="006809DF"/>
    <w:rsid w:val="007114A3"/>
    <w:rsid w:val="00964ABE"/>
    <w:rsid w:val="009B1354"/>
    <w:rsid w:val="009C4058"/>
    <w:rsid w:val="009D7421"/>
    <w:rsid w:val="00AB469A"/>
    <w:rsid w:val="00AC16FF"/>
    <w:rsid w:val="00B2194D"/>
    <w:rsid w:val="00B65EFB"/>
    <w:rsid w:val="00B73D6E"/>
    <w:rsid w:val="00B94953"/>
    <w:rsid w:val="00BF0163"/>
    <w:rsid w:val="00D000C4"/>
    <w:rsid w:val="00D8685E"/>
    <w:rsid w:val="00E03D20"/>
    <w:rsid w:val="00E255D4"/>
    <w:rsid w:val="00F374E7"/>
    <w:rsid w:val="00F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8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C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9C4058"/>
    <w:rPr>
      <w:b w:val="0"/>
      <w:bCs w:val="0"/>
      <w:strike w:val="0"/>
      <w:dstrike w:val="0"/>
      <w:color w:val="333300"/>
      <w:u w:val="single"/>
      <w:effect w:val="none"/>
    </w:rPr>
  </w:style>
  <w:style w:type="paragraph" w:styleId="a7">
    <w:name w:val="No Spacing"/>
    <w:uiPriority w:val="1"/>
    <w:qFormat/>
    <w:rsid w:val="009C40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8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C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9C4058"/>
    <w:rPr>
      <w:b w:val="0"/>
      <w:bCs w:val="0"/>
      <w:strike w:val="0"/>
      <w:dstrike w:val="0"/>
      <w:color w:val="333300"/>
      <w:u w:val="single"/>
      <w:effect w:val="none"/>
    </w:rPr>
  </w:style>
  <w:style w:type="paragraph" w:styleId="a7">
    <w:name w:val="No Spacing"/>
    <w:uiPriority w:val="1"/>
    <w:qFormat/>
    <w:rsid w:val="009C40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dou2017_malysh@mail.ru" TargetMode="External"/><Relationship Id="rId5" Type="http://schemas.openxmlformats.org/officeDocument/2006/relationships/hyperlink" Target="mailto:mbdou2017_maly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34</cp:revision>
  <cp:lastPrinted>2020-06-03T15:12:00Z</cp:lastPrinted>
  <dcterms:created xsi:type="dcterms:W3CDTF">2019-08-19T05:13:00Z</dcterms:created>
  <dcterms:modified xsi:type="dcterms:W3CDTF">2020-10-19T11:48:00Z</dcterms:modified>
</cp:coreProperties>
</file>