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5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8B5C43" w:rsidTr="00A1008A">
        <w:trPr>
          <w:trHeight w:val="4820"/>
        </w:trPr>
        <w:tc>
          <w:tcPr>
            <w:tcW w:w="9571" w:type="dxa"/>
          </w:tcPr>
          <w:tbl>
            <w:tblPr>
              <w:tblpPr w:leftFromText="180" w:rightFromText="180" w:vertAnchor="text" w:horzAnchor="margin" w:tblpY="-262"/>
              <w:tblW w:w="963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5"/>
              <w:gridCol w:w="20"/>
              <w:gridCol w:w="4859"/>
            </w:tblGrid>
            <w:tr w:rsidR="00453878" w:rsidRPr="00922D4C" w:rsidTr="004B39A3">
              <w:trPr>
                <w:trHeight w:hRule="exact" w:val="4480"/>
              </w:trPr>
              <w:tc>
                <w:tcPr>
                  <w:tcW w:w="4755" w:type="dxa"/>
                </w:tcPr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 УРУС-МАРТАНОВСКОГО МУНИЦИПАЛЬНОГО РАЙОНА»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453878" w:rsidRPr="00922D4C" w:rsidRDefault="00873906" w:rsidP="00453878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«Детский сад № 2</w:t>
                  </w:r>
                  <w:r w:rsidR="00453878"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Малыш</w:t>
                  </w:r>
                  <w:r w:rsidR="00453878"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с. Алхазурово Урус-Мартановского муниципального района»</w:t>
                  </w:r>
                </w:p>
                <w:p w:rsidR="00453878" w:rsidRPr="00922D4C" w:rsidRDefault="00873906" w:rsidP="00453878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(МБДОУ «Детский сад № 2</w:t>
                  </w:r>
                  <w:r w:rsidR="00453878"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453878" w:rsidRPr="00922D4C" w:rsidRDefault="00453878" w:rsidP="00453878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8739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Малыш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 с. Алхазурово»)</w:t>
                  </w:r>
                  <w:proofErr w:type="gramEnd"/>
                </w:p>
                <w:p w:rsidR="00453878" w:rsidRPr="00922D4C" w:rsidRDefault="00873906" w:rsidP="00453878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/>
                      <w:sz w:val="18"/>
                      <w:szCs w:val="28"/>
                    </w:rPr>
                    <w:t>Кавказская</w:t>
                  </w:r>
                  <w:r w:rsidR="00453878" w:rsidRPr="00922D4C">
                    <w:rPr>
                      <w:rFonts w:ascii="Times New Roman" w:hAnsi="Times New Roman"/>
                      <w:sz w:val="18"/>
                      <w:szCs w:val="28"/>
                    </w:rPr>
                    <w:t xml:space="preserve"> ул., </w:t>
                  </w:r>
                  <w:r>
                    <w:rPr>
                      <w:rFonts w:ascii="Times New Roman" w:hAnsi="Times New Roman"/>
                      <w:sz w:val="18"/>
                      <w:szCs w:val="28"/>
                    </w:rPr>
                    <w:t>26</w:t>
                  </w:r>
                  <w:r w:rsidR="00453878" w:rsidRPr="00922D4C">
                    <w:rPr>
                      <w:rFonts w:ascii="Times New Roman" w:hAnsi="Times New Roman"/>
                      <w:sz w:val="18"/>
                      <w:szCs w:val="28"/>
                    </w:rPr>
                    <w:t xml:space="preserve">, с. Алхазурово, </w:t>
                  </w:r>
                </w:p>
                <w:p w:rsidR="00873906" w:rsidRPr="00CF1892" w:rsidRDefault="00873906" w:rsidP="0087390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1892">
                    <w:rPr>
                      <w:rFonts w:ascii="Times New Roman" w:hAnsi="Times New Roman"/>
                      <w:sz w:val="18"/>
                      <w:szCs w:val="28"/>
                    </w:rPr>
                    <w:t>Урус-Мартановский</w:t>
                  </w:r>
                  <w:proofErr w:type="spellEnd"/>
                  <w:r w:rsidRPr="00CF1892">
                    <w:rPr>
                      <w:rFonts w:ascii="Times New Roman" w:hAnsi="Times New Roman"/>
                      <w:sz w:val="18"/>
                      <w:szCs w:val="28"/>
                    </w:rPr>
                    <w:t xml:space="preserve"> муниципальный район, ЧР, 366</w:t>
                  </w:r>
                  <w:r>
                    <w:rPr>
                      <w:rFonts w:ascii="Times New Roman" w:hAnsi="Times New Roman"/>
                      <w:sz w:val="18"/>
                      <w:szCs w:val="28"/>
                    </w:rPr>
                    <w:t>500</w:t>
                  </w:r>
                </w:p>
                <w:p w:rsidR="00873906" w:rsidRPr="00CF1892" w:rsidRDefault="00873906" w:rsidP="0087390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тел.: 8(938)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999-73-87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73906" w:rsidRDefault="00873906" w:rsidP="0087390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19656884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ОГРН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1172036006185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</w:t>
                  </w:r>
                </w:p>
                <w:p w:rsidR="00453878" w:rsidRPr="00922D4C" w:rsidRDefault="00873906" w:rsidP="0087390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ИНН/КПП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2010008108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/201001001</w:t>
                  </w: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922D4C">
                    <w:rPr>
                      <w:rFonts w:ascii="Calibri" w:hAnsi="Calibri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674C362" wp14:editId="48783AC0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6038850" cy="0"/>
                            <wp:effectExtent l="21590" t="18415" r="26035" b="1968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w14:anchorId="29E36E1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1.7pt;margin-top:1.45pt;width:475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453878" w:rsidRPr="00922D4C" w:rsidRDefault="00453878" w:rsidP="00453878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</w:tcPr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 УЧРЕЖДЕНИ «ХЬАЛХА-МАРТАНАН МУНИЦИПАЛЬНИ К</w:t>
                  </w: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ОШТАН 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ШКОЛАЛ ХЬАЛХАРА 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 УРХАЛЛА»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бюджетни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школал</w:t>
                  </w:r>
                  <w:proofErr w:type="spellEnd"/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хьалхара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</w:t>
                  </w:r>
                  <w:proofErr w:type="spellEnd"/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Хьалха-Мартанан</w:t>
                  </w:r>
                  <w:proofErr w:type="spellEnd"/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</w:t>
                  </w: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оштан</w:t>
                  </w:r>
                  <w:proofErr w:type="spellEnd"/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Олхазар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-К</w:t>
                  </w: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отар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юртан</w:t>
                  </w:r>
                  <w:proofErr w:type="spellEnd"/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="008739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Берийнбеш</w:t>
                  </w:r>
                  <w:proofErr w:type="spellEnd"/>
                  <w:r w:rsidR="008739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2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 w:rsidR="008739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Малыш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53878" w:rsidRPr="00922D4C" w:rsidRDefault="00873906" w:rsidP="00453878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Кавказски</w:t>
                  </w:r>
                  <w:proofErr w:type="spellEnd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>ур</w:t>
                  </w:r>
                  <w:proofErr w:type="spellEnd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.,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>Олхазар</w:t>
                  </w:r>
                  <w:proofErr w:type="spellEnd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>-К</w:t>
                  </w:r>
                  <w:proofErr w:type="gramStart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="00453878"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отар юрт, 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Хьалха-Мартан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муниципальни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 к</w:t>
                  </w:r>
                  <w:proofErr w:type="gramStart"/>
                  <w:r w:rsidRPr="00922D4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Start"/>
                  <w:proofErr w:type="gram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ошт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, НР, 366505</w:t>
                  </w:r>
                </w:p>
                <w:p w:rsidR="00F15F65" w:rsidRPr="00CF1892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тел.: 8(938)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999-73-87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19656884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ОГРН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1172036006185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</w:t>
                  </w:r>
                </w:p>
                <w:p w:rsidR="00F15F65" w:rsidRPr="00922D4C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ИНН/КПП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2010008108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/201001001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53878" w:rsidRDefault="00453878"/>
          <w:tbl>
            <w:tblPr>
              <w:tblStyle w:val="a3"/>
              <w:tblpPr w:leftFromText="180" w:rightFromText="180" w:vertAnchor="text" w:horzAnchor="margin" w:tblpXSpec="right" w:tblpY="5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</w:tblGrid>
            <w:tr w:rsidR="008B5C43" w:rsidRPr="00F809DF" w:rsidTr="00514B13">
              <w:trPr>
                <w:trHeight w:val="993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C43" w:rsidRPr="00F809DF" w:rsidRDefault="00230232" w:rsidP="00453878">
                  <w:pPr>
                    <w:spacing w:after="12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Заместителю </w:t>
                  </w:r>
                  <w:r w:rsidR="00B7445D">
                    <w:rPr>
                      <w:noProof/>
                      <w:sz w:val="28"/>
                      <w:szCs w:val="28"/>
                    </w:rPr>
                    <w:t>прокурора</w:t>
                  </w:r>
                  <w:r w:rsidR="008B5C43" w:rsidRPr="00F809DF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         </w:t>
                  </w:r>
                  <w:r w:rsidR="008B5C43" w:rsidRPr="00F809DF">
                    <w:rPr>
                      <w:noProof/>
                      <w:sz w:val="28"/>
                      <w:szCs w:val="28"/>
                    </w:rPr>
                    <w:t>Урус-Мартановского района</w:t>
                  </w:r>
                  <w:r w:rsidR="005A5BBE" w:rsidRPr="005A5BBE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B7445D">
                    <w:rPr>
                      <w:noProof/>
                      <w:sz w:val="28"/>
                      <w:szCs w:val="28"/>
                    </w:rPr>
                    <w:t xml:space="preserve">                юристу 1 класса                   М.М.Цамаеву</w:t>
                  </w:r>
                </w:p>
              </w:tc>
            </w:tr>
          </w:tbl>
          <w:p w:rsidR="008B5C43" w:rsidRPr="00F809DF" w:rsidRDefault="00E14EB1" w:rsidP="001B4663">
            <w:pPr>
              <w:tabs>
                <w:tab w:val="center" w:pos="4742"/>
              </w:tabs>
              <w:ind w:right="-144"/>
              <w:rPr>
                <w:sz w:val="28"/>
                <w:szCs w:val="28"/>
              </w:rPr>
            </w:pPr>
            <w:r w:rsidRPr="00774267">
              <w:rPr>
                <w:noProof/>
                <w:sz w:val="28"/>
              </w:rPr>
              <w:t>Исх. №</w:t>
            </w:r>
            <w:r w:rsidR="005B7276">
              <w:rPr>
                <w:noProof/>
                <w:sz w:val="28"/>
              </w:rPr>
              <w:t xml:space="preserve"> </w:t>
            </w:r>
            <w:r w:rsidR="00FE536A">
              <w:rPr>
                <w:noProof/>
                <w:sz w:val="28"/>
                <w:u w:val="single"/>
              </w:rPr>
              <w:t xml:space="preserve">42 </w:t>
            </w:r>
            <w:r w:rsidR="00F15F65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5B7276">
              <w:rPr>
                <w:sz w:val="28"/>
                <w:szCs w:val="28"/>
              </w:rPr>
              <w:t>10</w:t>
            </w:r>
            <w:r w:rsidR="008B5C43" w:rsidRPr="009D48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2020</w:t>
            </w:r>
            <w:r w:rsidR="00453878">
              <w:rPr>
                <w:sz w:val="28"/>
                <w:szCs w:val="28"/>
              </w:rPr>
              <w:t xml:space="preserve"> </w:t>
            </w:r>
            <w:r w:rsidR="008B5C43" w:rsidRPr="009D48EE">
              <w:rPr>
                <w:sz w:val="28"/>
                <w:szCs w:val="28"/>
              </w:rPr>
              <w:t>г.</w:t>
            </w:r>
          </w:p>
          <w:p w:rsidR="008B5C43" w:rsidRPr="00466895" w:rsidRDefault="008B5C43" w:rsidP="001B4663">
            <w:pPr>
              <w:tabs>
                <w:tab w:val="center" w:pos="4742"/>
              </w:tabs>
              <w:ind w:right="-144"/>
            </w:pPr>
          </w:p>
        </w:tc>
      </w:tr>
    </w:tbl>
    <w:p w:rsidR="008B5C43" w:rsidRDefault="008B5C43" w:rsidP="001B4663">
      <w:pPr>
        <w:tabs>
          <w:tab w:val="left" w:pos="2265"/>
        </w:tabs>
        <w:spacing w:after="0" w:line="240" w:lineRule="auto"/>
        <w:rPr>
          <w:rFonts w:ascii="Times New Roman" w:hAnsi="Times New Roman"/>
          <w:sz w:val="28"/>
        </w:rPr>
      </w:pPr>
    </w:p>
    <w:p w:rsidR="00FB3684" w:rsidRPr="00233391" w:rsidRDefault="00FB3684" w:rsidP="00FB3684">
      <w:pPr>
        <w:tabs>
          <w:tab w:val="left" w:pos="366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УВЕДОМЛЕНИЕ </w:t>
      </w:r>
      <w:r w:rsidRPr="0023339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FB3684" w:rsidRPr="00233391" w:rsidRDefault="00FB3684" w:rsidP="00FB3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      МБДОУ «</w:t>
      </w:r>
      <w:r w:rsidR="00F15F65">
        <w:rPr>
          <w:rFonts w:ascii="Times New Roman" w:hAnsi="Times New Roman" w:cs="Times New Roman"/>
          <w:sz w:val="28"/>
        </w:rPr>
        <w:t>Детский сад №2</w:t>
      </w:r>
      <w:r>
        <w:rPr>
          <w:rFonts w:ascii="Times New Roman" w:hAnsi="Times New Roman" w:cs="Times New Roman"/>
          <w:sz w:val="28"/>
        </w:rPr>
        <w:t xml:space="preserve"> </w:t>
      </w:r>
      <w:r w:rsidRPr="00453878">
        <w:rPr>
          <w:rFonts w:ascii="Times New Roman" w:hAnsi="Times New Roman" w:cs="Times New Roman"/>
          <w:sz w:val="28"/>
        </w:rPr>
        <w:t>«</w:t>
      </w:r>
      <w:r w:rsidR="00F15F65">
        <w:rPr>
          <w:rFonts w:ascii="Times New Roman" w:hAnsi="Times New Roman" w:cs="Times New Roman"/>
          <w:sz w:val="28"/>
        </w:rPr>
        <w:t>Малыш</w:t>
      </w:r>
      <w:r w:rsidRPr="00453878">
        <w:rPr>
          <w:rFonts w:ascii="Times New Roman" w:hAnsi="Times New Roman" w:cs="Times New Roman"/>
          <w:sz w:val="28"/>
        </w:rPr>
        <w:t xml:space="preserve">» с. Алхазурово </w:t>
      </w:r>
      <w:r w:rsidRPr="00233391">
        <w:rPr>
          <w:rFonts w:ascii="Times New Roman" w:hAnsi="Times New Roman" w:cs="Times New Roman"/>
          <w:sz w:val="28"/>
        </w:rPr>
        <w:t xml:space="preserve">Урус-Мартановского муниципального района» извещает Вас, что рассмотрение </w:t>
      </w:r>
      <w:r>
        <w:rPr>
          <w:rFonts w:ascii="Times New Roman" w:hAnsi="Times New Roman" w:cs="Times New Roman"/>
          <w:sz w:val="28"/>
        </w:rPr>
        <w:t xml:space="preserve">представления прокуратуры Урус-Мартановского района </w:t>
      </w:r>
      <w:r w:rsidRPr="00205DE2">
        <w:rPr>
          <w:rFonts w:ascii="Times New Roman" w:hAnsi="Times New Roman" w:cs="Times New Roman"/>
          <w:sz w:val="28"/>
        </w:rPr>
        <w:t xml:space="preserve">от </w:t>
      </w:r>
      <w:r w:rsidRPr="00FB3684">
        <w:rPr>
          <w:rFonts w:ascii="Times New Roman" w:hAnsi="Times New Roman" w:cs="Times New Roman"/>
          <w:sz w:val="28"/>
        </w:rPr>
        <w:t>2</w:t>
      </w:r>
      <w:r w:rsidR="005B7276">
        <w:rPr>
          <w:rFonts w:ascii="Times New Roman" w:hAnsi="Times New Roman" w:cs="Times New Roman"/>
          <w:sz w:val="28"/>
        </w:rPr>
        <w:t>3</w:t>
      </w:r>
      <w:r w:rsidRPr="00205DE2">
        <w:rPr>
          <w:rFonts w:ascii="Times New Roman" w:hAnsi="Times New Roman" w:cs="Times New Roman"/>
          <w:sz w:val="28"/>
        </w:rPr>
        <w:t>.</w:t>
      </w:r>
      <w:r w:rsidR="005B7276">
        <w:rPr>
          <w:rFonts w:ascii="Times New Roman" w:hAnsi="Times New Roman" w:cs="Times New Roman"/>
          <w:sz w:val="28"/>
        </w:rPr>
        <w:t>10</w:t>
      </w:r>
      <w:r w:rsidRPr="00205DE2">
        <w:rPr>
          <w:rFonts w:ascii="Times New Roman" w:hAnsi="Times New Roman" w:cs="Times New Roman"/>
          <w:sz w:val="28"/>
        </w:rPr>
        <w:t xml:space="preserve">.2020 № </w:t>
      </w:r>
      <w:r w:rsidR="005B7276">
        <w:rPr>
          <w:rFonts w:ascii="Times New Roman" w:hAnsi="Times New Roman" w:cs="Times New Roman"/>
          <w:sz w:val="28"/>
        </w:rPr>
        <w:t>7</w:t>
      </w:r>
      <w:r w:rsidRPr="00205DE2">
        <w:rPr>
          <w:rFonts w:ascii="Times New Roman" w:hAnsi="Times New Roman" w:cs="Times New Roman"/>
          <w:sz w:val="28"/>
        </w:rPr>
        <w:t xml:space="preserve">-18-2020, об устранении нарушений </w:t>
      </w:r>
      <w:r w:rsidR="005B7276">
        <w:rPr>
          <w:rFonts w:ascii="Times New Roman" w:hAnsi="Times New Roman" w:cs="Times New Roman"/>
          <w:sz w:val="28"/>
        </w:rPr>
        <w:t>требований законодательства о противодействии терроризму и занятости населения</w:t>
      </w:r>
      <w:r>
        <w:rPr>
          <w:rFonts w:ascii="Times New Roman" w:hAnsi="Times New Roman" w:cs="Times New Roman"/>
          <w:sz w:val="28"/>
        </w:rPr>
        <w:t xml:space="preserve"> состоится </w:t>
      </w:r>
      <w:r w:rsidR="000375DE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</w:t>
      </w:r>
      <w:r w:rsidR="005B7276">
        <w:rPr>
          <w:rFonts w:ascii="Times New Roman" w:hAnsi="Times New Roman" w:cs="Times New Roman"/>
          <w:sz w:val="28"/>
        </w:rPr>
        <w:t>1</w:t>
      </w:r>
      <w:r w:rsidR="000375D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.2020 </w:t>
      </w:r>
      <w:r w:rsidRPr="00233391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233391">
        <w:rPr>
          <w:rFonts w:ascii="Times New Roman" w:hAnsi="Times New Roman" w:cs="Times New Roman"/>
          <w:sz w:val="28"/>
        </w:rPr>
        <w:t xml:space="preserve"> в 1</w:t>
      </w:r>
      <w:r w:rsidR="00F15F65">
        <w:rPr>
          <w:rFonts w:ascii="Times New Roman" w:hAnsi="Times New Roman" w:cs="Times New Roman"/>
          <w:sz w:val="28"/>
        </w:rPr>
        <w:t>5</w:t>
      </w:r>
      <w:r w:rsidRPr="00233391">
        <w:rPr>
          <w:rFonts w:ascii="Times New Roman" w:hAnsi="Times New Roman" w:cs="Times New Roman"/>
          <w:sz w:val="28"/>
        </w:rPr>
        <w:t>:</w:t>
      </w:r>
      <w:r w:rsidR="00F15F65">
        <w:rPr>
          <w:rFonts w:ascii="Times New Roman" w:hAnsi="Times New Roman" w:cs="Times New Roman"/>
          <w:sz w:val="28"/>
        </w:rPr>
        <w:t>0</w:t>
      </w:r>
      <w:r w:rsidRPr="00233391">
        <w:rPr>
          <w:rFonts w:ascii="Times New Roman" w:hAnsi="Times New Roman" w:cs="Times New Roman"/>
          <w:sz w:val="28"/>
        </w:rPr>
        <w:t xml:space="preserve">0 в </w:t>
      </w:r>
      <w:r>
        <w:rPr>
          <w:rFonts w:ascii="Times New Roman" w:hAnsi="Times New Roman" w:cs="Times New Roman"/>
          <w:sz w:val="28"/>
        </w:rPr>
        <w:t xml:space="preserve">здании </w:t>
      </w:r>
      <w:r w:rsidR="00F15F65">
        <w:rPr>
          <w:rFonts w:ascii="Times New Roman" w:hAnsi="Times New Roman" w:cs="Times New Roman"/>
          <w:sz w:val="28"/>
        </w:rPr>
        <w:t>МБДОУ «Детский сад №2</w:t>
      </w:r>
      <w:r w:rsidR="005B7276" w:rsidRPr="005B7276">
        <w:rPr>
          <w:rFonts w:ascii="Times New Roman" w:hAnsi="Times New Roman" w:cs="Times New Roman"/>
          <w:sz w:val="28"/>
        </w:rPr>
        <w:t xml:space="preserve"> «</w:t>
      </w:r>
      <w:r w:rsidR="00F15F65">
        <w:rPr>
          <w:rFonts w:ascii="Times New Roman" w:hAnsi="Times New Roman" w:cs="Times New Roman"/>
          <w:sz w:val="28"/>
        </w:rPr>
        <w:t>Малыш</w:t>
      </w:r>
      <w:r w:rsidR="005B7276" w:rsidRPr="005B7276">
        <w:rPr>
          <w:rFonts w:ascii="Times New Roman" w:hAnsi="Times New Roman" w:cs="Times New Roman"/>
          <w:sz w:val="28"/>
        </w:rPr>
        <w:t>» с. Алхазурово Урус-Мартановского муниципального района»</w:t>
      </w:r>
      <w:r w:rsidRPr="00233391">
        <w:rPr>
          <w:rFonts w:ascii="Times New Roman" w:hAnsi="Times New Roman" w:cs="Times New Roman"/>
          <w:sz w:val="28"/>
        </w:rPr>
        <w:t>.</w:t>
      </w:r>
    </w:p>
    <w:p w:rsidR="00FB3684" w:rsidRPr="00233391" w:rsidRDefault="00FB3684" w:rsidP="00FB3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      В связи с </w:t>
      </w:r>
      <w:proofErr w:type="gramStart"/>
      <w:r w:rsidRPr="00233391">
        <w:rPr>
          <w:rFonts w:ascii="Times New Roman" w:hAnsi="Times New Roman" w:cs="Times New Roman"/>
          <w:sz w:val="28"/>
        </w:rPr>
        <w:t>изложенным</w:t>
      </w:r>
      <w:proofErr w:type="gramEnd"/>
      <w:r w:rsidRPr="00233391">
        <w:rPr>
          <w:rFonts w:ascii="Times New Roman" w:hAnsi="Times New Roman" w:cs="Times New Roman"/>
          <w:sz w:val="28"/>
        </w:rPr>
        <w:t xml:space="preserve"> для рассмотрения акта прокурорского реагирования по существу просим направить Вашего представителя прокуратуры.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FB3684" w:rsidRPr="00233391" w:rsidRDefault="00FB3684" w:rsidP="00FB3684">
      <w:pPr>
        <w:spacing w:after="0" w:line="240" w:lineRule="auto"/>
      </w:pPr>
      <w:r w:rsidRPr="00233391">
        <w:rPr>
          <w:rFonts w:ascii="Times New Roman" w:hAnsi="Times New Roman" w:cs="Times New Roman"/>
          <w:sz w:val="28"/>
        </w:rPr>
        <w:t xml:space="preserve"> </w:t>
      </w:r>
    </w:p>
    <w:p w:rsidR="00FB3684" w:rsidRPr="00233391" w:rsidRDefault="00FB3684" w:rsidP="00FB3684">
      <w:pPr>
        <w:tabs>
          <w:tab w:val="left" w:pos="6405"/>
        </w:tabs>
        <w:spacing w:line="240" w:lineRule="auto"/>
        <w:ind w:firstLine="708"/>
      </w:pPr>
    </w:p>
    <w:p w:rsidR="00FB3684" w:rsidRDefault="00873906" w:rsidP="00FB3684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аведующего</w:t>
      </w:r>
      <w:proofErr w:type="spellEnd"/>
      <w:r w:rsidR="00FB3684" w:rsidRPr="00886185">
        <w:rPr>
          <w:rFonts w:ascii="Times New Roman" w:hAnsi="Times New Roman" w:cs="Times New Roman"/>
          <w:sz w:val="28"/>
        </w:rPr>
        <w:t xml:space="preserve">    </w:t>
      </w:r>
      <w:r w:rsidR="00FB3684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З.А.Бугаева</w:t>
      </w:r>
      <w:proofErr w:type="spellEnd"/>
    </w:p>
    <w:p w:rsidR="00FB3684" w:rsidRDefault="00FB3684" w:rsidP="00FB368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B3684" w:rsidRDefault="00FB3684" w:rsidP="001B46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FB3684" w:rsidRDefault="00FB3684" w:rsidP="001B46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250882" w:rsidRDefault="00250882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262"/>
        <w:tblW w:w="9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20"/>
        <w:gridCol w:w="4859"/>
      </w:tblGrid>
      <w:tr w:rsidR="00F15F65" w:rsidRPr="00453878" w:rsidTr="004B39A3">
        <w:trPr>
          <w:trHeight w:hRule="exact" w:val="4480"/>
        </w:trPr>
        <w:tc>
          <w:tcPr>
            <w:tcW w:w="4755" w:type="dxa"/>
          </w:tcPr>
          <w:tbl>
            <w:tblPr>
              <w:tblpPr w:leftFromText="180" w:rightFromText="180" w:vertAnchor="text" w:horzAnchor="margin" w:tblpY="-262"/>
              <w:tblW w:w="963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5"/>
              <w:gridCol w:w="20"/>
              <w:gridCol w:w="4859"/>
            </w:tblGrid>
            <w:tr w:rsidR="00F15F65" w:rsidRPr="00DD2353" w:rsidTr="00F15F65">
              <w:trPr>
                <w:trHeight w:hRule="exact" w:val="4480"/>
              </w:trPr>
              <w:tc>
                <w:tcPr>
                  <w:tcW w:w="4755" w:type="dxa"/>
                </w:tcPr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МУНИЦИПАЛЬНОЕ УЧРЕЖДЕНИЕ «УПРАВЛЕНИЕ ДОШКОЛЬНОГО ОБРАЗОВАНИЯ УРУС-МАРТАНОВСКОГО МУНИЦИПАЛЬНОГО РАЙОНА»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№ 2 «Малыш»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(МБДОУ «Детский сад № 2 </w:t>
                  </w:r>
                  <w:proofErr w:type="gramEnd"/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«Малыш» с.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»)</w:t>
                  </w:r>
                  <w:proofErr w:type="gramEnd"/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2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Кавказская ул., 26, с.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>Урус-Мартановский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 муниципальный район, ЧР, 366500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тел.: 8(938)999-73-87; 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1" w:history="1"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19656884, ОГРН 1172036006185,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ИНН/КПП 2010008108/201001001</w:t>
                  </w: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DD2353">
                    <w:rPr>
                      <w:rFonts w:ascii="Calibri" w:hAnsi="Calibri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65EB1499" wp14:editId="06821B89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6038850" cy="0"/>
                            <wp:effectExtent l="21590" t="18415" r="26035" b="196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1.7pt;margin-top:1.45pt;width:475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F15F65" w:rsidRPr="00DD2353" w:rsidRDefault="00F15F65" w:rsidP="00F15F65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</w:tcPr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 УЧРЕЖДЕНИ «ХЬАЛХА-МАРТАНАН МУНИЦИПАЛЬНИ 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ОШТАН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ШКОЛАЛ ХЬАЛХАРА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 УРХАЛЛА»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школал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хьалхара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Хьалха-Мартанан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оштан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Олхазар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отар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юртан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Берийнбеш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2 «Малыш»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Кавказски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ур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., 26,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Олхазар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-К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отар юрт,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Хьалха-Мартан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к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Start"/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ошт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, НР, 366505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тел.: 8(938)999-73-87; 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2" w:history="1"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19656884, ОГРН 1172036006185,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ИНН/КПП 2010008108/201001001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15F65" w:rsidRDefault="00F15F65" w:rsidP="00F15F65"/>
        </w:tc>
        <w:tc>
          <w:tcPr>
            <w:tcW w:w="20" w:type="dxa"/>
          </w:tcPr>
          <w:tbl>
            <w:tblPr>
              <w:tblpPr w:leftFromText="180" w:rightFromText="180" w:vertAnchor="text" w:horzAnchor="margin" w:tblpY="-262"/>
              <w:tblW w:w="963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5"/>
              <w:gridCol w:w="20"/>
              <w:gridCol w:w="4859"/>
            </w:tblGrid>
            <w:tr w:rsidR="00F15F65" w:rsidRPr="00DD2353" w:rsidTr="00F15F65">
              <w:trPr>
                <w:trHeight w:hRule="exact" w:val="4480"/>
              </w:trPr>
              <w:tc>
                <w:tcPr>
                  <w:tcW w:w="4755" w:type="dxa"/>
                </w:tcPr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 УРУС-МАРТАНОВСКОГО МУНИЦИПАЛЬНОГО РАЙОНА»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№ 2 «Малыш»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(МБДОУ «Детский сад № 2 </w:t>
                  </w:r>
                  <w:proofErr w:type="gramEnd"/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«Малыш» с.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»)</w:t>
                  </w:r>
                  <w:proofErr w:type="gramEnd"/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2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Кавказская ул., 26, с.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>Урус-Мартановский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 муниципальный район, ЧР, 366500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тел.: 8(938)999-73-87; 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3" w:history="1"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19656884, ОГРН 1172036006185,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ИНН/КПП 2010008108/201001001</w:t>
                  </w: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DD2353">
                    <w:rPr>
                      <w:rFonts w:ascii="Calibri" w:hAnsi="Calibri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4867041A" wp14:editId="33152F2A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6038850" cy="0"/>
                            <wp:effectExtent l="21590" t="18415" r="26035" b="19685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1.7pt;margin-top:1.45pt;width:475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F15F65" w:rsidRPr="00DD2353" w:rsidRDefault="00F15F65" w:rsidP="00F15F65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</w:tcPr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 УЧРЕЖДЕНИ «ХЬАЛХА-МАРТАНАН МУНИЦИПАЛЬНИ 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ОШТАН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ШКОЛАЛ ХЬАЛХАРА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 УРХАЛЛА»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школал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хьалхара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Хьалха-Мартанан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оштан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Олхазар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отар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юртан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Берийнбеш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2 «Малыш»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Кавказски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ур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., 26,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Олхазар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-К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отар юрт,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Хьалха-Мартан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к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Start"/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ошт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, НР, 366505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тел.: 8(938)999-73-87; 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4" w:history="1"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19656884, ОГРН 1172036006185,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ИНН/КПП 2010008108/201001001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15F65" w:rsidRDefault="00F15F65" w:rsidP="00F15F65"/>
        </w:tc>
        <w:tc>
          <w:tcPr>
            <w:tcW w:w="4859" w:type="dxa"/>
          </w:tcPr>
          <w:tbl>
            <w:tblPr>
              <w:tblpPr w:leftFromText="180" w:rightFromText="180" w:vertAnchor="text" w:horzAnchor="margin" w:tblpY="-262"/>
              <w:tblW w:w="963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5"/>
              <w:gridCol w:w="20"/>
              <w:gridCol w:w="4859"/>
            </w:tblGrid>
            <w:tr w:rsidR="00F15F65" w:rsidRPr="00DD2353" w:rsidTr="00F15F65">
              <w:trPr>
                <w:trHeight w:hRule="exact" w:val="4480"/>
              </w:trPr>
              <w:tc>
                <w:tcPr>
                  <w:tcW w:w="4755" w:type="dxa"/>
                </w:tcPr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 УРУС-МАРТАНОВСКОГО МУНИЦИПАЛЬНОГО РАЙОНА»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№ 2 «Малыш»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(МБДОУ «Детский сад № 2 </w:t>
                  </w:r>
                  <w:proofErr w:type="gramEnd"/>
                </w:p>
                <w:p w:rsidR="00F15F65" w:rsidRPr="00DD2353" w:rsidRDefault="00F15F65" w:rsidP="00F15F65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«Малыш» с.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»)</w:t>
                  </w:r>
                  <w:proofErr w:type="gramEnd"/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2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Кавказская ул., 26, с.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>Алхазурово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>Урус-Мартановский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28"/>
                    </w:rPr>
                    <w:t xml:space="preserve"> муниципальный район, ЧР, 366500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тел.: 8(938)999-73-87; 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5" w:history="1"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19656884, ОГРН 1172036006185,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ИНН/КПП 2010008108/201001001</w:t>
                  </w: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DD2353">
                    <w:rPr>
                      <w:rFonts w:ascii="Calibri" w:hAnsi="Calibri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4FE3F394" wp14:editId="7704434A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6038850" cy="0"/>
                            <wp:effectExtent l="21590" t="18415" r="26035" b="1968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" o:spid="_x0000_s1026" type="#_x0000_t32" style="position:absolute;margin-left:1.7pt;margin-top:1.45pt;width:475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F15F65" w:rsidRPr="00DD2353" w:rsidRDefault="00F15F65" w:rsidP="00F15F65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</w:tcPr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 УЧРЕЖДЕНИ «ХЬАЛХА-МАРТАНАН МУНИЦИПАЛЬНИ 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ОШТАН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ШКОЛАЛ ХЬАЛХАРА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 УРХАЛЛА»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школал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хьалхара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Хьалха-Мартанан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оштан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Олхазар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-К</w:t>
                  </w:r>
                  <w:proofErr w:type="gram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отар 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юртан</w:t>
                  </w:r>
                  <w:proofErr w:type="spellEnd"/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Берийнбеш</w:t>
                  </w:r>
                  <w:proofErr w:type="spellEnd"/>
                  <w:r w:rsidRPr="00DD23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2 «Малыш»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Кавказски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ур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., 26,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Олхазар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-К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отар юрт,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Хьалха-Мартан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муниципальни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 к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Start"/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ошт</w:t>
                  </w:r>
                  <w:proofErr w:type="spell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, НР, 366505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тел.: 8(938)999-73-87; </w:t>
                  </w:r>
                  <w:proofErr w:type="gramStart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D235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6" w:history="1"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DD2353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19656884, ОГРН 1172036006185, 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D235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ИНН/КПП 2010008108/201001001</w:t>
                  </w:r>
                </w:p>
                <w:p w:rsidR="00F15F65" w:rsidRPr="00DD2353" w:rsidRDefault="00F15F65" w:rsidP="00F15F65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</w:p>
                <w:p w:rsidR="00F15F65" w:rsidRPr="00DD2353" w:rsidRDefault="00F15F65" w:rsidP="00F15F65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15F65" w:rsidRDefault="00F15F65" w:rsidP="00F15F65"/>
        </w:tc>
      </w:tr>
    </w:tbl>
    <w:p w:rsidR="00233391" w:rsidRPr="00233391" w:rsidRDefault="00233391" w:rsidP="001B4663">
      <w:pPr>
        <w:spacing w:line="240" w:lineRule="auto"/>
      </w:pPr>
    </w:p>
    <w:tbl>
      <w:tblPr>
        <w:tblStyle w:val="21"/>
        <w:tblpPr w:leftFromText="180" w:rightFromText="180" w:vertAnchor="text" w:horzAnchor="page" w:tblpX="6354" w:tblpY="40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57D5D" w:rsidRPr="00233391" w:rsidTr="00857D5D">
        <w:trPr>
          <w:trHeight w:val="1275"/>
        </w:trPr>
        <w:tc>
          <w:tcPr>
            <w:tcW w:w="4536" w:type="dxa"/>
          </w:tcPr>
          <w:p w:rsidR="00857D5D" w:rsidRPr="00233391" w:rsidRDefault="00857D5D" w:rsidP="00857D5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Заместителю прокурора                       Урус-Мартановского района               юристу 1 класса                                              М.М Цамаеву   </w:t>
            </w:r>
          </w:p>
        </w:tc>
      </w:tr>
    </w:tbl>
    <w:p w:rsidR="005B7276" w:rsidRDefault="00774267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</w:t>
      </w:r>
      <w:r w:rsidR="00233391" w:rsidRPr="002333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</w:t>
      </w: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33391" w:rsidRPr="00233391" w:rsidRDefault="00774267" w:rsidP="001B4663">
      <w:pPr>
        <w:spacing w:line="240" w:lineRule="auto"/>
        <w:rPr>
          <w:sz w:val="32"/>
        </w:rPr>
      </w:pPr>
      <w:r w:rsidRPr="007742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Исх. № </w:t>
      </w:r>
      <w:r w:rsidR="00F15F65" w:rsidRPr="00FE536A">
        <w:rPr>
          <w:rFonts w:ascii="Times New Roman" w:eastAsia="Times New Roman" w:hAnsi="Times New Roman" w:cs="Times New Roman"/>
          <w:noProof/>
          <w:sz w:val="28"/>
          <w:szCs w:val="20"/>
          <w:u w:val="single"/>
          <w:lang w:eastAsia="ru-RU"/>
        </w:rPr>
        <w:t>43</w:t>
      </w:r>
      <w:r w:rsidRPr="007742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от </w:t>
      </w:r>
      <w:r w:rsidR="000375D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30</w:t>
      </w:r>
      <w:r w:rsidR="0073063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</w:t>
      </w:r>
      <w:r w:rsidR="005B727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1</w:t>
      </w:r>
      <w:r w:rsidR="000375D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0</w:t>
      </w:r>
      <w:r w:rsidR="0073063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.20</w:t>
      </w:r>
      <w:r w:rsidR="00E14EB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20</w:t>
      </w:r>
      <w:r w:rsidR="004B0B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  <w:r w:rsidRPr="007742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г.</w:t>
      </w:r>
    </w:p>
    <w:p w:rsidR="00233391" w:rsidRDefault="00233391" w:rsidP="001B4663">
      <w:pPr>
        <w:spacing w:line="240" w:lineRule="auto"/>
        <w:rPr>
          <w:rFonts w:ascii="Times New Roman" w:hAnsi="Times New Roman" w:cs="Times New Roman"/>
          <w:sz w:val="28"/>
        </w:rPr>
      </w:pPr>
    </w:p>
    <w:p w:rsidR="00205DE2" w:rsidRPr="00233391" w:rsidRDefault="00205DE2" w:rsidP="001B4663">
      <w:pPr>
        <w:spacing w:line="240" w:lineRule="auto"/>
        <w:rPr>
          <w:rFonts w:ascii="Times New Roman" w:hAnsi="Times New Roman" w:cs="Times New Roman"/>
          <w:sz w:val="28"/>
        </w:rPr>
      </w:pPr>
    </w:p>
    <w:p w:rsidR="00FB3684" w:rsidRDefault="00FB3684" w:rsidP="00FB368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FB3684" w:rsidRDefault="00FB3684" w:rsidP="00FB368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Уважаемый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Майрбек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Мовсарович</w:t>
      </w:r>
      <w:proofErr w:type="spellEnd"/>
      <w:r>
        <w:rPr>
          <w:rFonts w:ascii="Times New Roman" w:hAnsi="Times New Roman"/>
          <w:color w:val="000000" w:themeColor="text1"/>
          <w:sz w:val="28"/>
        </w:rPr>
        <w:t>!</w:t>
      </w:r>
    </w:p>
    <w:p w:rsidR="00FB3684" w:rsidRDefault="00FB3684" w:rsidP="00FB368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B3684" w:rsidRDefault="00FB3684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результатам рассмотрения Вашего представления </w:t>
      </w:r>
      <w:r w:rsidR="005B7276" w:rsidRPr="005B7276">
        <w:rPr>
          <w:rFonts w:ascii="Times New Roman" w:hAnsi="Times New Roman"/>
          <w:sz w:val="28"/>
        </w:rPr>
        <w:t>от 23.10.2020 № 7-18-2020, об устранении нарушений требований законодательства о противодействии терроризму и занятости населения</w:t>
      </w:r>
      <w:r>
        <w:rPr>
          <w:rFonts w:ascii="Times New Roman" w:hAnsi="Times New Roman"/>
          <w:sz w:val="28"/>
        </w:rPr>
        <w:t>, сообщаю  следующее: представление рассмотрено на  оперативном совещании в здании МБДОУ</w:t>
      </w:r>
      <w:r w:rsidR="000375DE">
        <w:rPr>
          <w:rFonts w:ascii="Times New Roman" w:hAnsi="Times New Roman"/>
          <w:sz w:val="28"/>
        </w:rPr>
        <w:t xml:space="preserve"> </w:t>
      </w:r>
      <w:r w:rsidR="00F15F65">
        <w:rPr>
          <w:rFonts w:ascii="Times New Roman" w:hAnsi="Times New Roman"/>
          <w:sz w:val="28"/>
        </w:rPr>
        <w:t>«Детский сад № 2</w:t>
      </w:r>
      <w:r>
        <w:rPr>
          <w:rFonts w:ascii="Times New Roman" w:hAnsi="Times New Roman"/>
          <w:sz w:val="28"/>
        </w:rPr>
        <w:t xml:space="preserve"> </w:t>
      </w:r>
      <w:r w:rsidRPr="00774267">
        <w:rPr>
          <w:rFonts w:ascii="Times New Roman" w:hAnsi="Times New Roman"/>
          <w:sz w:val="28"/>
        </w:rPr>
        <w:t>«</w:t>
      </w:r>
      <w:r w:rsidR="00F15F65">
        <w:rPr>
          <w:rFonts w:ascii="Times New Roman" w:hAnsi="Times New Roman"/>
          <w:sz w:val="28"/>
        </w:rPr>
        <w:t>Малыш</w:t>
      </w:r>
      <w:r w:rsidRPr="00774267">
        <w:rPr>
          <w:rFonts w:ascii="Times New Roman" w:hAnsi="Times New Roman"/>
          <w:sz w:val="28"/>
        </w:rPr>
        <w:t>» с. Алхазурово»</w:t>
      </w:r>
      <w:r>
        <w:rPr>
          <w:rFonts w:ascii="Times New Roman" w:hAnsi="Times New Roman"/>
          <w:sz w:val="28"/>
        </w:rPr>
        <w:t xml:space="preserve"> с участием представителя прокуратуры, старшего помощника прокурора </w:t>
      </w:r>
      <w:proofErr w:type="spellStart"/>
      <w:r>
        <w:rPr>
          <w:rFonts w:ascii="Times New Roman" w:hAnsi="Times New Roman"/>
          <w:sz w:val="28"/>
        </w:rPr>
        <w:t>Таймасханова</w:t>
      </w:r>
      <w:proofErr w:type="spellEnd"/>
      <w:r>
        <w:rPr>
          <w:rFonts w:ascii="Times New Roman" w:hAnsi="Times New Roman"/>
          <w:sz w:val="28"/>
        </w:rPr>
        <w:t xml:space="preserve"> А.З.</w:t>
      </w:r>
    </w:p>
    <w:p w:rsidR="00FB3684" w:rsidRDefault="00FB3684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Указанные в представлении требования признаны обоснов</w:t>
      </w:r>
      <w:r w:rsidR="00A75022">
        <w:rPr>
          <w:rFonts w:ascii="Times New Roman" w:hAnsi="Times New Roman"/>
          <w:sz w:val="28"/>
        </w:rPr>
        <w:t>анными. В целях устранения допущ</w:t>
      </w:r>
      <w:r>
        <w:rPr>
          <w:rFonts w:ascii="Times New Roman" w:hAnsi="Times New Roman"/>
          <w:sz w:val="28"/>
        </w:rPr>
        <w:t xml:space="preserve">енных нарушений в </w:t>
      </w:r>
      <w:r w:rsidRPr="00C13CC5">
        <w:rPr>
          <w:rFonts w:ascii="Times New Roman" w:hAnsi="Times New Roman"/>
          <w:sz w:val="28"/>
        </w:rPr>
        <w:t>МБДОУ</w:t>
      </w:r>
      <w:r w:rsidR="000375DE">
        <w:rPr>
          <w:rFonts w:ascii="Times New Roman" w:hAnsi="Times New Roman"/>
          <w:sz w:val="28"/>
        </w:rPr>
        <w:t xml:space="preserve"> </w:t>
      </w:r>
      <w:r w:rsidR="00F15F65">
        <w:rPr>
          <w:rFonts w:ascii="Times New Roman" w:hAnsi="Times New Roman"/>
          <w:sz w:val="28"/>
        </w:rPr>
        <w:t>«Детский сад № 2</w:t>
      </w:r>
      <w:r w:rsidRPr="00C13CC5">
        <w:rPr>
          <w:rFonts w:ascii="Times New Roman" w:hAnsi="Times New Roman"/>
          <w:sz w:val="28"/>
        </w:rPr>
        <w:t xml:space="preserve"> «</w:t>
      </w:r>
      <w:r w:rsidR="00F15F65">
        <w:rPr>
          <w:rFonts w:ascii="Times New Roman" w:hAnsi="Times New Roman"/>
          <w:sz w:val="28"/>
        </w:rPr>
        <w:t>Малыш</w:t>
      </w:r>
      <w:r w:rsidRPr="00C13CC5">
        <w:rPr>
          <w:rFonts w:ascii="Times New Roman" w:hAnsi="Times New Roman"/>
          <w:sz w:val="28"/>
        </w:rPr>
        <w:t xml:space="preserve">» </w:t>
      </w:r>
    </w:p>
    <w:p w:rsidR="00FB3684" w:rsidRDefault="00FB3684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3CC5">
        <w:rPr>
          <w:rFonts w:ascii="Times New Roman" w:hAnsi="Times New Roman"/>
          <w:sz w:val="28"/>
        </w:rPr>
        <w:t>с. Алхазурово»</w:t>
      </w:r>
      <w:r>
        <w:rPr>
          <w:rFonts w:ascii="Times New Roman" w:hAnsi="Times New Roman"/>
          <w:sz w:val="28"/>
        </w:rPr>
        <w:t xml:space="preserve"> выполнены следующие мероприятия:</w:t>
      </w:r>
    </w:p>
    <w:p w:rsidR="00FB3684" w:rsidRDefault="00FB3684" w:rsidP="00F3512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3CC5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F3512F">
        <w:rPr>
          <w:rFonts w:ascii="Times New Roman" w:hAnsi="Times New Roman"/>
          <w:sz w:val="28"/>
        </w:rPr>
        <w:t>Издан приказ о</w:t>
      </w:r>
      <w:r w:rsidR="00F3512F" w:rsidRPr="00F3512F">
        <w:rPr>
          <w:rFonts w:ascii="Times New Roman" w:hAnsi="Times New Roman"/>
          <w:sz w:val="28"/>
        </w:rPr>
        <w:t xml:space="preserve"> назначении </w:t>
      </w:r>
      <w:r w:rsidR="00F3512F">
        <w:rPr>
          <w:rFonts w:ascii="Times New Roman" w:hAnsi="Times New Roman"/>
          <w:sz w:val="28"/>
        </w:rPr>
        <w:t xml:space="preserve">ответственных лиц за хранение </w:t>
      </w:r>
      <w:r w:rsidR="00F3512F" w:rsidRPr="00F3512F">
        <w:rPr>
          <w:rFonts w:ascii="Times New Roman" w:hAnsi="Times New Roman"/>
          <w:sz w:val="28"/>
        </w:rPr>
        <w:t xml:space="preserve">и </w:t>
      </w:r>
      <w:r w:rsidR="00F3512F">
        <w:rPr>
          <w:rFonts w:ascii="Times New Roman" w:hAnsi="Times New Roman"/>
          <w:sz w:val="28"/>
        </w:rPr>
        <w:t xml:space="preserve">доступ к паспорту безопасности </w:t>
      </w:r>
      <w:r w:rsidR="00F3512F" w:rsidRPr="00F3512F">
        <w:rPr>
          <w:rFonts w:ascii="Times New Roman" w:hAnsi="Times New Roman"/>
          <w:sz w:val="28"/>
        </w:rPr>
        <w:t>и и</w:t>
      </w:r>
      <w:r w:rsidR="00F3512F">
        <w:rPr>
          <w:rFonts w:ascii="Times New Roman" w:hAnsi="Times New Roman"/>
          <w:sz w:val="28"/>
        </w:rPr>
        <w:t xml:space="preserve">ных документов ДОУ, в том числе </w:t>
      </w:r>
      <w:r w:rsidR="00F3512F" w:rsidRPr="00F3512F">
        <w:rPr>
          <w:rFonts w:ascii="Times New Roman" w:hAnsi="Times New Roman"/>
          <w:sz w:val="28"/>
        </w:rPr>
        <w:t>служебной информаци</w:t>
      </w:r>
      <w:r w:rsidR="00F3512F">
        <w:rPr>
          <w:rFonts w:ascii="Times New Roman" w:hAnsi="Times New Roman"/>
          <w:sz w:val="28"/>
        </w:rPr>
        <w:t xml:space="preserve">и ограниченного распространения </w:t>
      </w:r>
      <w:r w:rsidR="00F3512F" w:rsidRPr="00F3512F">
        <w:rPr>
          <w:rFonts w:ascii="Times New Roman" w:hAnsi="Times New Roman"/>
          <w:sz w:val="28"/>
        </w:rPr>
        <w:t xml:space="preserve">о принимаемых мерах по его антитеррористической защищённости </w:t>
      </w:r>
      <w:r w:rsidR="0078525E">
        <w:rPr>
          <w:rFonts w:ascii="Times New Roman" w:hAnsi="Times New Roman"/>
          <w:sz w:val="28"/>
        </w:rPr>
        <w:t xml:space="preserve">(приложение №1 на  </w:t>
      </w:r>
      <w:r w:rsidR="002C5443">
        <w:rPr>
          <w:rFonts w:ascii="Times New Roman" w:hAnsi="Times New Roman"/>
          <w:sz w:val="28"/>
        </w:rPr>
        <w:t>2</w:t>
      </w:r>
      <w:r w:rsidR="00F3512F">
        <w:rPr>
          <w:rFonts w:ascii="Times New Roman" w:hAnsi="Times New Roman"/>
          <w:sz w:val="28"/>
        </w:rPr>
        <w:t xml:space="preserve"> лист</w:t>
      </w:r>
      <w:r w:rsidR="002C5443">
        <w:rPr>
          <w:rFonts w:ascii="Times New Roman" w:hAnsi="Times New Roman"/>
          <w:sz w:val="28"/>
        </w:rPr>
        <w:t>ах</w:t>
      </w:r>
      <w:r w:rsidR="0078525E">
        <w:rPr>
          <w:rFonts w:ascii="Times New Roman" w:hAnsi="Times New Roman"/>
          <w:sz w:val="28"/>
        </w:rPr>
        <w:t>)</w:t>
      </w:r>
      <w:r w:rsidR="00E4705C">
        <w:rPr>
          <w:rFonts w:ascii="Times New Roman" w:hAnsi="Times New Roman"/>
          <w:sz w:val="28"/>
        </w:rPr>
        <w:t>.</w:t>
      </w:r>
    </w:p>
    <w:p w:rsidR="00126869" w:rsidRDefault="00E4705C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26869">
        <w:rPr>
          <w:rFonts w:ascii="Times New Roman" w:hAnsi="Times New Roman"/>
          <w:sz w:val="28"/>
        </w:rPr>
        <w:t xml:space="preserve">В целях принятия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ДОУ и иных документов, в том числе служебной информации ограниченного распространения о принимаемых мерах по его антитеррористической защищенности, в ДОУ </w:t>
      </w:r>
      <w:r w:rsidR="00967CEA">
        <w:rPr>
          <w:rFonts w:ascii="Times New Roman" w:hAnsi="Times New Roman"/>
          <w:sz w:val="28"/>
        </w:rPr>
        <w:t>изданы приказы</w:t>
      </w:r>
      <w:r w:rsidR="00126869">
        <w:rPr>
          <w:rFonts w:ascii="Times New Roman" w:hAnsi="Times New Roman"/>
          <w:sz w:val="28"/>
        </w:rPr>
        <w:t>:</w:t>
      </w:r>
    </w:p>
    <w:p w:rsidR="00E4705C" w:rsidRDefault="00967CEA" w:rsidP="00967CE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67CEA">
        <w:t xml:space="preserve"> </w:t>
      </w:r>
      <w:r>
        <w:rPr>
          <w:rFonts w:ascii="Times New Roman" w:hAnsi="Times New Roman"/>
          <w:sz w:val="28"/>
        </w:rPr>
        <w:t xml:space="preserve">Об утверждении Инструкции </w:t>
      </w:r>
      <w:r w:rsidRPr="00967CEA">
        <w:rPr>
          <w:rFonts w:ascii="Times New Roman" w:hAnsi="Times New Roman"/>
          <w:sz w:val="28"/>
        </w:rPr>
        <w:t>о порядке обращения с паспортами безопасности</w:t>
      </w:r>
      <w:r>
        <w:rPr>
          <w:rFonts w:ascii="Times New Roman" w:hAnsi="Times New Roman"/>
          <w:sz w:val="28"/>
        </w:rPr>
        <w:t>;</w:t>
      </w:r>
    </w:p>
    <w:p w:rsidR="00967CEA" w:rsidRDefault="00967CEA" w:rsidP="00967CE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67CEA">
        <w:t xml:space="preserve"> </w:t>
      </w:r>
      <w:r>
        <w:rPr>
          <w:rFonts w:ascii="Times New Roman" w:hAnsi="Times New Roman"/>
          <w:sz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</w:rPr>
        <w:t xml:space="preserve">формы журнала </w:t>
      </w:r>
      <w:r w:rsidRPr="00967CEA">
        <w:rPr>
          <w:rFonts w:ascii="Times New Roman" w:hAnsi="Times New Roman"/>
          <w:sz w:val="28"/>
        </w:rPr>
        <w:t>движения паспорта безопасности</w:t>
      </w:r>
      <w:proofErr w:type="gramEnd"/>
      <w:r w:rsidRPr="00967CEA">
        <w:rPr>
          <w:rFonts w:ascii="Times New Roman" w:hAnsi="Times New Roman"/>
          <w:sz w:val="28"/>
        </w:rPr>
        <w:t xml:space="preserve"> ДОУ</w:t>
      </w:r>
      <w:r>
        <w:rPr>
          <w:rFonts w:ascii="Times New Roman" w:hAnsi="Times New Roman"/>
          <w:sz w:val="28"/>
        </w:rPr>
        <w:t>;</w:t>
      </w:r>
    </w:p>
    <w:p w:rsidR="00A75022" w:rsidRDefault="00BB0C9A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BB0C9A">
        <w:rPr>
          <w:rFonts w:ascii="Times New Roman" w:hAnsi="Times New Roman"/>
          <w:sz w:val="28"/>
        </w:rPr>
        <w:t>Об утверждении Положения о порядке</w:t>
      </w:r>
      <w:r>
        <w:rPr>
          <w:rFonts w:ascii="Times New Roman" w:hAnsi="Times New Roman"/>
          <w:sz w:val="28"/>
        </w:rPr>
        <w:t xml:space="preserve"> обращения с документированной </w:t>
      </w:r>
      <w:r w:rsidRPr="00BB0C9A">
        <w:rPr>
          <w:rFonts w:ascii="Times New Roman" w:hAnsi="Times New Roman"/>
          <w:sz w:val="28"/>
        </w:rPr>
        <w:t>служебной информацие</w:t>
      </w:r>
      <w:r>
        <w:rPr>
          <w:rFonts w:ascii="Times New Roman" w:hAnsi="Times New Roman"/>
          <w:sz w:val="28"/>
        </w:rPr>
        <w:t>й ограниченного распространения</w:t>
      </w:r>
      <w:r w:rsidRPr="00BB0C9A">
        <w:rPr>
          <w:rFonts w:ascii="Times New Roman" w:hAnsi="Times New Roman"/>
          <w:sz w:val="28"/>
        </w:rPr>
        <w:t xml:space="preserve"> и перече</w:t>
      </w:r>
      <w:r>
        <w:rPr>
          <w:rFonts w:ascii="Times New Roman" w:hAnsi="Times New Roman"/>
          <w:sz w:val="28"/>
        </w:rPr>
        <w:t xml:space="preserve">нь видов служебной информации, </w:t>
      </w:r>
      <w:r w:rsidRPr="00BB0C9A">
        <w:rPr>
          <w:rFonts w:ascii="Times New Roman" w:hAnsi="Times New Roman"/>
          <w:sz w:val="28"/>
        </w:rPr>
        <w:t>которую</w:t>
      </w:r>
      <w:r>
        <w:rPr>
          <w:rFonts w:ascii="Times New Roman" w:hAnsi="Times New Roman"/>
          <w:sz w:val="28"/>
        </w:rPr>
        <w:t xml:space="preserve"> необходимо относить к разряду </w:t>
      </w:r>
      <w:r w:rsidRPr="00BB0C9A">
        <w:rPr>
          <w:rFonts w:ascii="Times New Roman" w:hAnsi="Times New Roman"/>
          <w:sz w:val="28"/>
        </w:rPr>
        <w:t>ограниченного распространения</w:t>
      </w:r>
      <w:r w:rsidR="004003E6">
        <w:rPr>
          <w:rFonts w:ascii="Times New Roman" w:hAnsi="Times New Roman"/>
          <w:sz w:val="28"/>
        </w:rPr>
        <w:t xml:space="preserve"> (приложение №2 на 9 листах).</w:t>
      </w:r>
    </w:p>
    <w:p w:rsidR="00E4705C" w:rsidRDefault="00807F70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8E18FB" w:rsidRPr="002C4A48">
        <w:rPr>
          <w:rFonts w:ascii="Times New Roman" w:hAnsi="Times New Roman"/>
          <w:sz w:val="28"/>
        </w:rPr>
        <w:t xml:space="preserve">. </w:t>
      </w:r>
      <w:r w:rsidR="00DF6755">
        <w:rPr>
          <w:rFonts w:ascii="Times New Roman" w:hAnsi="Times New Roman"/>
          <w:sz w:val="28"/>
        </w:rPr>
        <w:t>На сайте ДОУ размещены сведения о вакантных рабочих местах</w:t>
      </w:r>
      <w:r w:rsidR="00354D16">
        <w:rPr>
          <w:rFonts w:ascii="Times New Roman" w:hAnsi="Times New Roman"/>
          <w:sz w:val="28"/>
        </w:rPr>
        <w:t xml:space="preserve"> (приложение №3</w:t>
      </w:r>
      <w:r w:rsidR="008E18FB">
        <w:rPr>
          <w:rFonts w:ascii="Times New Roman" w:hAnsi="Times New Roman"/>
          <w:sz w:val="28"/>
        </w:rPr>
        <w:t xml:space="preserve"> на</w:t>
      </w:r>
      <w:r w:rsidR="002011B8">
        <w:rPr>
          <w:rFonts w:ascii="Times New Roman" w:hAnsi="Times New Roman"/>
          <w:sz w:val="28"/>
        </w:rPr>
        <w:t xml:space="preserve"> </w:t>
      </w:r>
      <w:r w:rsidR="00DF6755">
        <w:rPr>
          <w:rFonts w:ascii="Times New Roman" w:hAnsi="Times New Roman"/>
          <w:sz w:val="28"/>
        </w:rPr>
        <w:t>1</w:t>
      </w:r>
      <w:r w:rsidR="00EC1E8D">
        <w:rPr>
          <w:rFonts w:ascii="Times New Roman" w:hAnsi="Times New Roman"/>
          <w:sz w:val="28"/>
        </w:rPr>
        <w:t xml:space="preserve"> </w:t>
      </w:r>
      <w:r w:rsidR="008E18FB">
        <w:rPr>
          <w:rFonts w:ascii="Times New Roman" w:hAnsi="Times New Roman"/>
          <w:sz w:val="28"/>
        </w:rPr>
        <w:t>лист</w:t>
      </w:r>
      <w:r w:rsidR="00DF6755">
        <w:rPr>
          <w:rFonts w:ascii="Times New Roman" w:hAnsi="Times New Roman"/>
          <w:sz w:val="28"/>
        </w:rPr>
        <w:t>е</w:t>
      </w:r>
      <w:r w:rsidR="008E18FB">
        <w:rPr>
          <w:rFonts w:ascii="Times New Roman" w:hAnsi="Times New Roman"/>
          <w:sz w:val="28"/>
        </w:rPr>
        <w:t>)</w:t>
      </w:r>
      <w:r w:rsidR="00E32C88">
        <w:rPr>
          <w:rFonts w:ascii="Times New Roman" w:hAnsi="Times New Roman"/>
          <w:sz w:val="28"/>
        </w:rPr>
        <w:t>.</w:t>
      </w:r>
    </w:p>
    <w:p w:rsidR="00FB3684" w:rsidRDefault="00807F70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32C88">
        <w:rPr>
          <w:rFonts w:ascii="Times New Roman" w:hAnsi="Times New Roman"/>
          <w:sz w:val="28"/>
        </w:rPr>
        <w:t xml:space="preserve">. </w:t>
      </w:r>
      <w:r w:rsidR="00FB3684">
        <w:rPr>
          <w:rFonts w:ascii="Times New Roman" w:hAnsi="Times New Roman"/>
          <w:sz w:val="28"/>
        </w:rPr>
        <w:t xml:space="preserve">По выявленным нарушениям закона проведена служебная проверка в </w:t>
      </w:r>
      <w:proofErr w:type="gramStart"/>
      <w:r w:rsidR="00FB3684">
        <w:rPr>
          <w:rFonts w:ascii="Times New Roman" w:hAnsi="Times New Roman"/>
          <w:sz w:val="28"/>
        </w:rPr>
        <w:t>связи</w:t>
      </w:r>
      <w:proofErr w:type="gramEnd"/>
      <w:r w:rsidR="00FB3684">
        <w:rPr>
          <w:rFonts w:ascii="Times New Roman" w:hAnsi="Times New Roman"/>
          <w:sz w:val="28"/>
        </w:rPr>
        <w:t xml:space="preserve"> с чем за ненадлежащее исполнение служебных обязанностей решен вопрос о привлечении к дисциплинарной ответственности ответственного по </w:t>
      </w:r>
      <w:r w:rsidR="00D33229">
        <w:rPr>
          <w:rFonts w:ascii="Times New Roman" w:hAnsi="Times New Roman"/>
          <w:sz w:val="28"/>
        </w:rPr>
        <w:t>антитеррористической защищенности объекта</w:t>
      </w:r>
      <w:r w:rsidR="00FB3684">
        <w:rPr>
          <w:rFonts w:ascii="Times New Roman" w:hAnsi="Times New Roman"/>
          <w:sz w:val="28"/>
        </w:rPr>
        <w:t xml:space="preserve"> </w:t>
      </w:r>
      <w:r w:rsidR="00A73B61">
        <w:rPr>
          <w:rFonts w:ascii="Times New Roman" w:hAnsi="Times New Roman"/>
          <w:sz w:val="28"/>
        </w:rPr>
        <w:t>Бакаева А.И.</w:t>
      </w:r>
      <w:r w:rsidR="00444986">
        <w:rPr>
          <w:rFonts w:ascii="Times New Roman" w:hAnsi="Times New Roman"/>
          <w:sz w:val="28"/>
        </w:rPr>
        <w:t xml:space="preserve"> </w:t>
      </w:r>
      <w:r w:rsidR="00D33229">
        <w:rPr>
          <w:rFonts w:ascii="Times New Roman" w:hAnsi="Times New Roman"/>
          <w:sz w:val="28"/>
        </w:rPr>
        <w:t>(приложение №</w:t>
      </w:r>
      <w:r w:rsidR="00354D16">
        <w:rPr>
          <w:rFonts w:ascii="Times New Roman" w:hAnsi="Times New Roman"/>
          <w:sz w:val="28"/>
        </w:rPr>
        <w:t>4</w:t>
      </w:r>
      <w:r w:rsidR="00D33229">
        <w:rPr>
          <w:rFonts w:ascii="Times New Roman" w:hAnsi="Times New Roman"/>
          <w:sz w:val="28"/>
        </w:rPr>
        <w:t xml:space="preserve"> на</w:t>
      </w:r>
      <w:r w:rsidR="00225885">
        <w:rPr>
          <w:rFonts w:ascii="Times New Roman" w:hAnsi="Times New Roman"/>
          <w:sz w:val="28"/>
        </w:rPr>
        <w:t xml:space="preserve"> 1</w:t>
      </w:r>
      <w:r w:rsidR="00D33229">
        <w:rPr>
          <w:rFonts w:ascii="Times New Roman" w:hAnsi="Times New Roman"/>
          <w:sz w:val="28"/>
        </w:rPr>
        <w:t xml:space="preserve"> лист</w:t>
      </w:r>
      <w:r w:rsidR="00225885">
        <w:rPr>
          <w:rFonts w:ascii="Times New Roman" w:hAnsi="Times New Roman"/>
          <w:sz w:val="28"/>
        </w:rPr>
        <w:t>е</w:t>
      </w:r>
      <w:r w:rsidR="00D33229">
        <w:rPr>
          <w:rFonts w:ascii="Times New Roman" w:hAnsi="Times New Roman"/>
          <w:sz w:val="28"/>
        </w:rPr>
        <w:t>)</w:t>
      </w:r>
      <w:r w:rsidR="00FB3684">
        <w:rPr>
          <w:rFonts w:ascii="Times New Roman" w:hAnsi="Times New Roman"/>
          <w:sz w:val="28"/>
        </w:rPr>
        <w:t>.</w:t>
      </w:r>
    </w:p>
    <w:p w:rsidR="00381AFD" w:rsidRPr="00C13CC5" w:rsidRDefault="00381AFD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Копия удостоверения </w:t>
      </w:r>
      <w:r w:rsidR="008409B6">
        <w:rPr>
          <w:rFonts w:ascii="Times New Roman" w:hAnsi="Times New Roman"/>
          <w:sz w:val="28"/>
        </w:rPr>
        <w:t xml:space="preserve">прилагается </w:t>
      </w:r>
      <w:proofErr w:type="gramStart"/>
      <w:r w:rsidR="008409B6">
        <w:rPr>
          <w:rFonts w:ascii="Times New Roman" w:hAnsi="Times New Roman"/>
          <w:sz w:val="28"/>
        </w:rPr>
        <w:t xml:space="preserve">( </w:t>
      </w:r>
      <w:proofErr w:type="gramEnd"/>
      <w:r w:rsidR="008409B6">
        <w:rPr>
          <w:rFonts w:ascii="Times New Roman" w:hAnsi="Times New Roman"/>
          <w:sz w:val="28"/>
        </w:rPr>
        <w:t>приложение №5 на 1 листе).</w:t>
      </w:r>
    </w:p>
    <w:p w:rsidR="00FB3684" w:rsidRDefault="00FB3684" w:rsidP="00FB3684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3391" w:rsidRPr="00233391" w:rsidRDefault="00233391" w:rsidP="001B4663">
      <w:pPr>
        <w:tabs>
          <w:tab w:val="left" w:pos="6405"/>
        </w:tabs>
        <w:spacing w:line="240" w:lineRule="auto"/>
        <w:ind w:firstLine="708"/>
      </w:pPr>
    </w:p>
    <w:p w:rsidR="00233391" w:rsidRDefault="00F15F65" w:rsidP="00857D5D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аведующего</w:t>
      </w:r>
      <w:proofErr w:type="spellEnd"/>
      <w:r w:rsidR="00453878" w:rsidRPr="00886185">
        <w:rPr>
          <w:rFonts w:ascii="Times New Roman" w:hAnsi="Times New Roman" w:cs="Times New Roman"/>
          <w:sz w:val="28"/>
        </w:rPr>
        <w:t xml:space="preserve">   </w:t>
      </w:r>
      <w:r w:rsidR="00453878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857D5D">
        <w:rPr>
          <w:rFonts w:ascii="Times New Roman" w:hAnsi="Times New Roman" w:cs="Times New Roman"/>
          <w:sz w:val="28"/>
        </w:rPr>
        <w:t xml:space="preserve">  </w:t>
      </w:r>
      <w:r w:rsidR="00453878"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З.А.Бугаева</w:t>
      </w:r>
      <w:proofErr w:type="spellEnd"/>
    </w:p>
    <w:p w:rsidR="00233391" w:rsidRDefault="00233391" w:rsidP="001B466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33391" w:rsidRDefault="00233391" w:rsidP="001B466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13CC5" w:rsidRDefault="00C13CC5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FC54FB" w:rsidRDefault="00FC54FB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205DE2" w:rsidRDefault="00205DE2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857D5D" w:rsidRDefault="00857D5D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1721EC" w:rsidRDefault="001721EC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1721EC" w:rsidRDefault="001721EC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1721EC" w:rsidRDefault="001721EC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1721EC" w:rsidRDefault="001721EC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E539E0" w:rsidRDefault="00E539E0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1721EC" w:rsidRDefault="001721EC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8F346F" w:rsidRDefault="008F346F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DF6755" w:rsidRDefault="00DF6755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DF6755" w:rsidRDefault="00DF6755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DF6755" w:rsidRDefault="00DF6755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DF6755" w:rsidRDefault="00DF6755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354D16" w:rsidRDefault="00354D16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354D16" w:rsidRDefault="00354D16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225885" w:rsidRDefault="00225885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354D16" w:rsidRDefault="00354D16" w:rsidP="00453878">
      <w:pPr>
        <w:spacing w:line="240" w:lineRule="auto"/>
        <w:rPr>
          <w:rFonts w:ascii="Times New Roman" w:hAnsi="Times New Roman" w:cs="Times New Roman"/>
          <w:sz w:val="28"/>
        </w:rPr>
      </w:pPr>
    </w:p>
    <w:p w:rsidR="00662E4D" w:rsidRDefault="00662E4D" w:rsidP="00662E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0B4F" w:rsidRDefault="00662E4D" w:rsidP="004B0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Pr="00662E4D">
        <w:rPr>
          <w:rFonts w:ascii="Times New Roman" w:hAnsi="Times New Roman" w:cs="Times New Roman"/>
          <w:sz w:val="28"/>
          <w:szCs w:val="28"/>
        </w:rPr>
        <w:t xml:space="preserve"> к ответу на </w:t>
      </w:r>
      <w:r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4F"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23.10.2020 № 7-18-2020, об устранении нарушений требований законодательства о противодействии </w:t>
      </w:r>
    </w:p>
    <w:p w:rsidR="00662E4D" w:rsidRDefault="004B0B4F" w:rsidP="004B0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 и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="00662E4D"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сх. </w:t>
      </w:r>
      <w:r w:rsid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36A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A396D" w:rsidRPr="00E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30.10.2020 г.</w:t>
      </w:r>
      <w:r w:rsidR="00EA39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Pr="00BD4112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Pr="00BD4112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4F" w:rsidRPr="004B0B4F" w:rsidRDefault="00662E4D" w:rsidP="004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приказа </w:t>
      </w:r>
      <w:r w:rsid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0B4F"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ответственных лиц за хранение </w:t>
      </w:r>
    </w:p>
    <w:p w:rsidR="004B0B4F" w:rsidRPr="004B0B4F" w:rsidRDefault="004B0B4F" w:rsidP="004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доступ к паспорту безопасности </w:t>
      </w:r>
    </w:p>
    <w:p w:rsidR="004B0B4F" w:rsidRPr="004B0B4F" w:rsidRDefault="004B0B4F" w:rsidP="004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 ДОУ, в том числе</w:t>
      </w:r>
    </w:p>
    <w:p w:rsidR="004B0B4F" w:rsidRPr="004B0B4F" w:rsidRDefault="004B0B4F" w:rsidP="004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информации ограниченного распространения</w:t>
      </w:r>
    </w:p>
    <w:p w:rsidR="00662E4D" w:rsidRPr="00BD4112" w:rsidRDefault="004B0B4F" w:rsidP="004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принимаемых мерах по его антитеррористической защищённости</w:t>
      </w: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16" w:rsidRDefault="00354D1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3C" w:rsidRDefault="0018093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6A" w:rsidRPr="009C1148" w:rsidRDefault="00FE536A" w:rsidP="00FE536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 «УДО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FE536A" w:rsidRPr="009C114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C114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114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48">
        <w:rPr>
          <w:rFonts w:ascii="Times New Roman" w:hAnsi="Times New Roman"/>
          <w:b/>
          <w:sz w:val="24"/>
          <w:szCs w:val="24"/>
        </w:rPr>
        <w:t>«ОЛХАЗАРК</w:t>
      </w:r>
      <w:proofErr w:type="gramStart"/>
      <w:r w:rsidRPr="009C1148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C1148">
        <w:rPr>
          <w:rFonts w:ascii="Times New Roman" w:hAnsi="Times New Roman"/>
          <w:b/>
          <w:sz w:val="24"/>
          <w:szCs w:val="24"/>
        </w:rPr>
        <w:t>ОТАРАН  БЕРИЙН БЕШ №2 «МАЛЫШ»</w:t>
      </w:r>
    </w:p>
    <w:p w:rsidR="00FE536A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FE536A" w:rsidRPr="005D02F9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536A" w:rsidRPr="00D3420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E536A" w:rsidRPr="00D34208" w:rsidTr="008874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FE536A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536A" w:rsidRPr="00D34208" w:rsidRDefault="00FE536A" w:rsidP="0088744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8409B6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132</w:t>
            </w:r>
          </w:p>
        </w:tc>
      </w:tr>
    </w:tbl>
    <w:p w:rsidR="00FE536A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</w:p>
    <w:p w:rsidR="00F3512F" w:rsidRPr="00F3512F" w:rsidRDefault="00F3512F" w:rsidP="00F3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12F" w:rsidRPr="00F3512F" w:rsidRDefault="00F3512F" w:rsidP="00F3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ответственных лиц за хранение </w:t>
      </w:r>
    </w:p>
    <w:p w:rsidR="00F3512F" w:rsidRPr="00F3512F" w:rsidRDefault="00F3512F" w:rsidP="00F3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доступ к паспорту безопасности </w:t>
      </w:r>
    </w:p>
    <w:p w:rsidR="00F3512F" w:rsidRPr="00F3512F" w:rsidRDefault="00F3512F" w:rsidP="00F3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документов ДОУ, в том числе</w:t>
      </w:r>
    </w:p>
    <w:p w:rsidR="00F3512F" w:rsidRPr="00F3512F" w:rsidRDefault="00F3512F" w:rsidP="00F3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служебной информации ограниченного распространения</w:t>
      </w:r>
    </w:p>
    <w:p w:rsidR="00F3512F" w:rsidRPr="00F3512F" w:rsidRDefault="00F3512F" w:rsidP="00F3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принимаемых мерах по его антитеррористической защищённости</w:t>
      </w:r>
    </w:p>
    <w:p w:rsidR="00F3512F" w:rsidRPr="00F3512F" w:rsidRDefault="00F3512F" w:rsidP="00F35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2F" w:rsidRPr="00F3512F" w:rsidRDefault="00F3512F" w:rsidP="00F3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постановления Правительства РФ от 02.08.2019 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 </w:t>
      </w:r>
      <w:proofErr w:type="gramStart"/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F3512F" w:rsidRPr="00F3512F" w:rsidRDefault="00225885" w:rsidP="00F3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 за хранение  паспорта безопасности ДОУ, в том числе служебной информации ограниченного распространения о принимаемых мерах по его антитеррористической защищённост</w:t>
      </w:r>
      <w:proofErr w:type="gramStart"/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Бугаеву  З.А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12F" w:rsidRPr="00F3512F" w:rsidRDefault="00225885" w:rsidP="00F3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хранения паспорта безопасности ДОУ – сейф в кабинете заведующего ДОУ.</w:t>
      </w:r>
    </w:p>
    <w:p w:rsidR="00F3512F" w:rsidRPr="00F3512F" w:rsidRDefault="00225885" w:rsidP="00F351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следующий перечень лиц, имеющих доступ к информации, содержащейся в паспорте безопасности:</w:t>
      </w:r>
    </w:p>
    <w:p w:rsidR="00F3512F" w:rsidRPr="00F3512F" w:rsidRDefault="00F3512F" w:rsidP="00F351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</w:t>
      </w: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Бугаева З.А</w:t>
      </w: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3512F" w:rsidRPr="00F3512F" w:rsidRDefault="00F3512F" w:rsidP="00F351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-завхоз 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Бакаев А.И</w:t>
      </w: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3512F" w:rsidRPr="00F3512F" w:rsidRDefault="00F3512F" w:rsidP="00F351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-зам. заведующего по ВМР </w:t>
      </w:r>
      <w:proofErr w:type="spellStart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Магамадова</w:t>
      </w:r>
      <w:proofErr w:type="spellEnd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</w:t>
      </w: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3512F" w:rsidRPr="00F3512F" w:rsidRDefault="00F3512F" w:rsidP="00F3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4.Назначить ответственного за корректировку и актуализацию паспорта безопасности – завхоза 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Бакаева А.И.</w:t>
      </w:r>
    </w:p>
    <w:p w:rsidR="00F3512F" w:rsidRPr="00F3512F" w:rsidRDefault="00225885" w:rsidP="00F3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корректировки и актуализировать паспорт безопасности учреждения в случаях изменения исходных данных или нормативных требований к защите объекта и его территории возложить на ответственного за антитеррористическую безопасность 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Бакаева А.И.</w:t>
      </w:r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12F" w:rsidRPr="00F3512F" w:rsidRDefault="00F3512F" w:rsidP="00F351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F3512F" w:rsidRPr="00F3512F" w:rsidRDefault="00F3512F" w:rsidP="00F3512F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12F" w:rsidRPr="00F3512F" w:rsidRDefault="00F3512F" w:rsidP="00F3512F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48" w:rsidRDefault="00813CF3" w:rsidP="00100448">
      <w:pPr>
        <w:tabs>
          <w:tab w:val="left" w:pos="7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proofErr w:type="spellEnd"/>
      <w:r w:rsidR="00F3512F"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З.А.Бугаева</w:t>
      </w:r>
      <w:proofErr w:type="spellEnd"/>
    </w:p>
    <w:p w:rsidR="00225885" w:rsidRDefault="00225885" w:rsidP="0010044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48" w:rsidRPr="00100448" w:rsidRDefault="00100448" w:rsidP="0010044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приказом </w:t>
      </w:r>
      <w:proofErr w:type="gramStart"/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448" w:rsidRPr="00100448" w:rsidRDefault="00100448" w:rsidP="0010044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48" w:rsidRPr="00100448" w:rsidRDefault="00100448" w:rsidP="001004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З.А.Бугаева</w:t>
      </w:r>
      <w:proofErr w:type="spellEnd"/>
    </w:p>
    <w:p w:rsidR="00100448" w:rsidRPr="00100448" w:rsidRDefault="00100448" w:rsidP="001004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А.И.Бакаев</w:t>
      </w:r>
      <w:proofErr w:type="spellEnd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448" w:rsidRPr="00100448" w:rsidRDefault="00100448" w:rsidP="001004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Л.Х.Магамадова</w:t>
      </w:r>
      <w:proofErr w:type="spellEnd"/>
    </w:p>
    <w:p w:rsidR="0067558B" w:rsidRDefault="00F3512F" w:rsidP="00A350F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67558B" w:rsidRDefault="0067558B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8B" w:rsidRDefault="0067558B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D3" w:rsidRDefault="00DB46D3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6A" w:rsidRDefault="00D70E6A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6A" w:rsidRDefault="00D70E6A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6A" w:rsidRDefault="00D70E6A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D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84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D621EE" w:rsidRDefault="004003E6" w:rsidP="00400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 и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 (исх. № 43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30.10.2020 г.)</w:t>
      </w:r>
    </w:p>
    <w:p w:rsidR="0034033A" w:rsidRDefault="0034033A" w:rsidP="00340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Pr="00BD4112" w:rsidRDefault="0034033A" w:rsidP="00340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Pr="00BD4112" w:rsidRDefault="0034033A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приказов: о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Инструкции о порядке обращ</w:t>
      </w:r>
      <w:r w:rsid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 паспортами безопасности; о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журнала движ</w:t>
      </w:r>
      <w:r w:rsid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паспорта безопасности</w:t>
      </w:r>
      <w:proofErr w:type="gramEnd"/>
      <w:r w:rsid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ДОУ; о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</w:t>
      </w:r>
      <w:r w:rsid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ограниченного распространения</w:t>
      </w: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6A" w:rsidRPr="009C1148" w:rsidRDefault="00FE536A" w:rsidP="00FE536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 «УДО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FE536A" w:rsidRPr="009C114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C114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114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48">
        <w:rPr>
          <w:rFonts w:ascii="Times New Roman" w:hAnsi="Times New Roman"/>
          <w:b/>
          <w:sz w:val="24"/>
          <w:szCs w:val="24"/>
        </w:rPr>
        <w:t>«ОЛХАЗАРК</w:t>
      </w:r>
      <w:proofErr w:type="gramStart"/>
      <w:r w:rsidRPr="009C1148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C1148">
        <w:rPr>
          <w:rFonts w:ascii="Times New Roman" w:hAnsi="Times New Roman"/>
          <w:b/>
          <w:sz w:val="24"/>
          <w:szCs w:val="24"/>
        </w:rPr>
        <w:t>ОТАРАН  БЕРИЙН БЕШ №2 «МАЛЫШ»</w:t>
      </w:r>
    </w:p>
    <w:p w:rsidR="00FE536A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FE536A" w:rsidRPr="005D02F9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536A" w:rsidRPr="00D3420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E536A" w:rsidRPr="00D34208" w:rsidTr="008874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FE536A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536A" w:rsidRPr="00D34208" w:rsidRDefault="00FE536A" w:rsidP="0088744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8409B6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133</w:t>
            </w:r>
          </w:p>
        </w:tc>
      </w:tr>
    </w:tbl>
    <w:p w:rsidR="00FE536A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Инструкции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обращения с паспортами безопасности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постановления Правительства РФ от 02.08.2019 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 </w:t>
      </w:r>
      <w:proofErr w:type="gramStart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003E6" w:rsidRPr="004003E6" w:rsidRDefault="00225885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Инструкцию о порядке обращения с паспортами безопасности (приложение №1).</w:t>
      </w:r>
    </w:p>
    <w:p w:rsidR="004003E6" w:rsidRPr="004003E6" w:rsidRDefault="004003E6" w:rsidP="004003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исполнения  приказа оставляю за собой.</w:t>
      </w:r>
    </w:p>
    <w:p w:rsidR="004003E6" w:rsidRPr="004003E6" w:rsidRDefault="004003E6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CF3" w:rsidRDefault="00813CF3" w:rsidP="00813CF3">
      <w:pPr>
        <w:tabs>
          <w:tab w:val="left" w:pos="7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proofErr w:type="spellEnd"/>
      <w:r w:rsidRPr="00F3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З.А.Бугаева</w:t>
      </w:r>
      <w:proofErr w:type="spellEnd"/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09B6" w:rsidRPr="004003E6" w:rsidRDefault="008409B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8409B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приказу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о порядке обращения с паспортами безопасности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безопасности и иных документов «Детский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№2 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" с. Алхазурово Урус-Мартановского  муниципального района» (далее-ДОУ), содержащих информацию ограниченного распространения, хранится в сейфе заведующего.</w:t>
      </w:r>
    </w:p>
    <w:p w:rsidR="004003E6" w:rsidRPr="004003E6" w:rsidRDefault="004003E6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Доступ к паспорту безопасности и иных документов ДОУ, содержащих информацию ограниченного распространения,  имеет заведующий, заместитель заведующего по ВМР, завхоз, и лица, назначенные </w:t>
      </w:r>
      <w:proofErr w:type="gramStart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антитеррористическую работу в ДОУ. </w:t>
      </w:r>
    </w:p>
    <w:p w:rsidR="004003E6" w:rsidRPr="004003E6" w:rsidRDefault="004003E6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(или его копия)</w:t>
      </w:r>
      <w:r w:rsidRPr="004003E6">
        <w:rPr>
          <w:rFonts w:ascii="Calibri" w:eastAsia="Calibri" w:hAnsi="Calibri" w:cs="Times New Roman"/>
        </w:rPr>
        <w:t xml:space="preserve"> 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ДОУ, 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  <w:proofErr w:type="gramEnd"/>
    </w:p>
    <w:p w:rsidR="004003E6" w:rsidRPr="004003E6" w:rsidRDefault="004003E6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4.Выдача паспорта безопасности и иных документов ДОУ, содержащих информацию ограниченного распространения, во временное пользование осуществляется под роспись  в журнале</w:t>
      </w:r>
      <w:r w:rsidRPr="004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4003E6" w:rsidRPr="004003E6" w:rsidRDefault="004003E6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5.Запрещается делать копии паспорта безопасности</w:t>
      </w:r>
      <w:r w:rsidRPr="004003E6">
        <w:rPr>
          <w:rFonts w:ascii="Calibri" w:eastAsia="Calibri" w:hAnsi="Calibri" w:cs="Times New Roman"/>
        </w:rPr>
        <w:t xml:space="preserve"> 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 ДОУ, содержащих информацию ограниченного распространения, выносить из здания ДОУ, оправлять по факсу или электронной почте. Паспорт безопасности</w:t>
      </w:r>
      <w:r w:rsidRPr="004003E6">
        <w:rPr>
          <w:rFonts w:ascii="Calibri" w:eastAsia="Calibri" w:hAnsi="Calibri" w:cs="Times New Roman"/>
        </w:rPr>
        <w:t xml:space="preserve"> 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 ДОУ, содержащих информацию ограниченного распространения, можно  отправлять заказными или ценными почтовыми отправлениями, а также с нарочным под расписку.</w:t>
      </w:r>
    </w:p>
    <w:p w:rsidR="004003E6" w:rsidRPr="004003E6" w:rsidRDefault="00225885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.Срок хранения паспорта</w:t>
      </w:r>
      <w:r w:rsidR="004003E6" w:rsidRPr="004003E6">
        <w:rPr>
          <w:rFonts w:ascii="Calibri" w:eastAsia="Calibri" w:hAnsi="Calibri" w:cs="Times New Roman"/>
        </w:rPr>
        <w:t xml:space="preserve"> 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 ДОУ, содержащих информацию ограниченного распространения, – 5 лет с момента согласования.</w:t>
      </w:r>
    </w:p>
    <w:p w:rsidR="004003E6" w:rsidRPr="004003E6" w:rsidRDefault="00225885" w:rsidP="004003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.Актуализация паспорта безопасности и иных документов ДОУ, содержащих информацию ограниченного распространения, осуществляется не реже одного раза в 5 лет, а также в течение 5 рабочих дней при изменении: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-общей площади и периметра объекта (территории);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-количества потенциально опасных и критических элементов объекта (территории);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 и средств, привлекаемых для обеспечения антитеррористической защищенности объекта (территории);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 по инженерно-технической защите объекта (территории);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-других фактических данных, содержащихся в паспорте безопасности объекта (территории).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вносятся во все экземпляры паспорта безопасности объекта (территории) и иных документов ДОУ, содержащих информацию ограниченного распространения, с указанием причин и дат их внесения.</w:t>
      </w:r>
    </w:p>
    <w:p w:rsidR="004003E6" w:rsidRPr="004003E6" w:rsidRDefault="004003E6" w:rsidP="004003E6">
      <w:pPr>
        <w:rPr>
          <w:rFonts w:ascii="Calibri" w:eastAsia="Calibri" w:hAnsi="Calibri" w:cs="Times New Roman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E536A" w:rsidRPr="009C1148" w:rsidRDefault="00FE536A" w:rsidP="00FE536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FE536A" w:rsidRPr="009C114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C114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114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48">
        <w:rPr>
          <w:rFonts w:ascii="Times New Roman" w:hAnsi="Times New Roman"/>
          <w:b/>
          <w:sz w:val="24"/>
          <w:szCs w:val="24"/>
        </w:rPr>
        <w:t>«ОЛХАЗАРК</w:t>
      </w:r>
      <w:proofErr w:type="gramStart"/>
      <w:r w:rsidRPr="009C1148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C1148">
        <w:rPr>
          <w:rFonts w:ascii="Times New Roman" w:hAnsi="Times New Roman"/>
          <w:b/>
          <w:sz w:val="24"/>
          <w:szCs w:val="24"/>
        </w:rPr>
        <w:t>ОТАРАН  БЕРИЙН БЕШ №2 «МАЛЫШ»</w:t>
      </w:r>
    </w:p>
    <w:p w:rsidR="00FE536A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FE536A" w:rsidRPr="005D02F9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536A" w:rsidRPr="00D3420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E536A" w:rsidRPr="00D34208" w:rsidTr="008874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FE536A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536A" w:rsidRPr="00D34208" w:rsidRDefault="00FE536A" w:rsidP="0088744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8409B6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134</w:t>
            </w:r>
          </w:p>
        </w:tc>
      </w:tr>
    </w:tbl>
    <w:p w:rsidR="00FE536A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формы журнала 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 паспорта безопасности ДОУ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постановления Правительства РФ от 02.08.2019 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 </w:t>
      </w:r>
      <w:proofErr w:type="gramStart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форму журнала движения паспорта безопасности (приложение №1).</w:t>
      </w: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Осуществлять выдачу паспорта безопасности во временное пользование под роспись с отметкой в журнале движения паспорта.</w:t>
      </w:r>
    </w:p>
    <w:p w:rsidR="004003E6" w:rsidRPr="004003E6" w:rsidRDefault="004003E6" w:rsidP="004003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исполнения  приказа оставляю за собой.</w:t>
      </w:r>
    </w:p>
    <w:p w:rsidR="004003E6" w:rsidRPr="004003E6" w:rsidRDefault="004003E6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813CF3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proofErr w:type="spellEnd"/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З.А.Бугаева</w:t>
      </w:r>
      <w:proofErr w:type="spellEnd"/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B6" w:rsidRDefault="008409B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B6" w:rsidRPr="004003E6" w:rsidRDefault="008409B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8409B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приказу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09B6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4003E6" w:rsidRPr="004003E6" w:rsidRDefault="004003E6" w:rsidP="004003E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3E6" w:rsidRPr="004003E6" w:rsidRDefault="004003E6" w:rsidP="004003E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3E6" w:rsidRPr="004003E6" w:rsidRDefault="004003E6" w:rsidP="004003E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3E6">
        <w:rPr>
          <w:rFonts w:ascii="Times New Roman" w:eastAsia="Calibri" w:hAnsi="Times New Roman" w:cs="Times New Roman"/>
          <w:sz w:val="24"/>
          <w:szCs w:val="24"/>
        </w:rPr>
        <w:t xml:space="preserve"> (наименование организации)</w:t>
      </w: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br/>
        <w:t>ДВИЖЕНИЯ ПАСПОРТА БЕЗОПАСНОСТИ</w:t>
      </w:r>
    </w:p>
    <w:p w:rsidR="004003E6" w:rsidRPr="004003E6" w:rsidRDefault="004003E6" w:rsidP="004003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003E6" w:rsidRPr="004003E6" w:rsidRDefault="004003E6" w:rsidP="004003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8409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3E6">
        <w:rPr>
          <w:rFonts w:ascii="Times New Roman" w:eastAsia="Calibri" w:hAnsi="Times New Roman" w:cs="Times New Roman"/>
          <w:sz w:val="24"/>
          <w:szCs w:val="24"/>
        </w:rPr>
        <w:t>Начат _____________________ 20___г.</w:t>
      </w:r>
    </w:p>
    <w:p w:rsidR="004003E6" w:rsidRPr="004003E6" w:rsidRDefault="004003E6" w:rsidP="004003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03E6" w:rsidRPr="004003E6" w:rsidRDefault="004003E6" w:rsidP="004003E6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3E6">
        <w:rPr>
          <w:rFonts w:ascii="Times New Roman" w:eastAsia="Calibri" w:hAnsi="Times New Roman" w:cs="Times New Roman"/>
          <w:sz w:val="24"/>
          <w:szCs w:val="24"/>
        </w:rPr>
        <w:t>Окончен ___________________20___г.</w:t>
      </w:r>
    </w:p>
    <w:p w:rsidR="004003E6" w:rsidRPr="004003E6" w:rsidRDefault="004003E6" w:rsidP="004003E6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-5" w:tblpY="1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709"/>
        <w:gridCol w:w="1134"/>
        <w:gridCol w:w="2126"/>
        <w:gridCol w:w="1418"/>
        <w:gridCol w:w="1559"/>
        <w:gridCol w:w="1417"/>
      </w:tblGrid>
      <w:tr w:rsidR="004003E6" w:rsidRPr="004003E6" w:rsidTr="00DB343C">
        <w:trPr>
          <w:cantSplit/>
          <w:trHeight w:val="9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лица, получившего </w:t>
            </w:r>
          </w:p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выдачи </w:t>
            </w:r>
          </w:p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лица, </w:t>
            </w:r>
          </w:p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выдавшего</w:t>
            </w:r>
            <w:proofErr w:type="gramEnd"/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tabs>
                <w:tab w:val="left" w:pos="1702"/>
              </w:tabs>
              <w:autoSpaceDE w:val="0"/>
              <w:autoSpaceDN w:val="0"/>
              <w:adjustRightInd w:val="0"/>
              <w:spacing w:after="0" w:line="240" w:lineRule="auto"/>
              <w:ind w:left="-1202" w:firstLine="1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</w:t>
            </w:r>
          </w:p>
          <w:p w:rsidR="004003E6" w:rsidRPr="004003E6" w:rsidRDefault="004003E6" w:rsidP="004003E6">
            <w:pPr>
              <w:tabs>
                <w:tab w:val="left" w:pos="1702"/>
              </w:tabs>
              <w:autoSpaceDE w:val="0"/>
              <w:autoSpaceDN w:val="0"/>
              <w:adjustRightInd w:val="0"/>
              <w:spacing w:after="0" w:line="240" w:lineRule="auto"/>
              <w:ind w:left="-1202" w:firstLine="1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возврате</w:t>
            </w:r>
            <w:proofErr w:type="gramEnd"/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0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03E6" w:rsidRPr="004003E6" w:rsidTr="00DB343C">
        <w:trPr>
          <w:cantSplit/>
          <w:trHeight w:val="29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3E6" w:rsidRPr="004003E6" w:rsidRDefault="004003E6" w:rsidP="0040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160" w:line="240" w:lineRule="auto"/>
        <w:rPr>
          <w:rFonts w:ascii="Calibri" w:eastAsia="Calibri" w:hAnsi="Calibri" w:cs="Times New Roman"/>
        </w:rPr>
      </w:pPr>
    </w:p>
    <w:p w:rsidR="004003E6" w:rsidRPr="004003E6" w:rsidRDefault="004003E6" w:rsidP="004003E6">
      <w:pPr>
        <w:spacing w:after="160" w:line="240" w:lineRule="auto"/>
        <w:rPr>
          <w:rFonts w:ascii="Calibri" w:eastAsia="Calibri" w:hAnsi="Calibri" w:cs="Times New Roman"/>
        </w:rPr>
      </w:pPr>
    </w:p>
    <w:p w:rsidR="004003E6" w:rsidRPr="004003E6" w:rsidRDefault="004003E6" w:rsidP="004003E6">
      <w:pPr>
        <w:spacing w:after="160" w:line="240" w:lineRule="auto"/>
        <w:rPr>
          <w:rFonts w:ascii="Calibri" w:eastAsia="Calibri" w:hAnsi="Calibri" w:cs="Times New Roman"/>
        </w:rPr>
      </w:pPr>
    </w:p>
    <w:p w:rsidR="004003E6" w:rsidRPr="004003E6" w:rsidRDefault="004003E6" w:rsidP="004003E6">
      <w:pPr>
        <w:spacing w:after="160" w:line="240" w:lineRule="auto"/>
        <w:rPr>
          <w:rFonts w:ascii="Calibri" w:eastAsia="Calibri" w:hAnsi="Calibri" w:cs="Times New Roman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6A" w:rsidRPr="009C1148" w:rsidRDefault="00FE536A" w:rsidP="00FE536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 «УДО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FE536A" w:rsidRPr="009C114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C114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114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48">
        <w:rPr>
          <w:rFonts w:ascii="Times New Roman" w:hAnsi="Times New Roman"/>
          <w:b/>
          <w:sz w:val="24"/>
          <w:szCs w:val="24"/>
        </w:rPr>
        <w:t>«ОЛХАЗАРК</w:t>
      </w:r>
      <w:proofErr w:type="gramStart"/>
      <w:r w:rsidRPr="009C1148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C1148">
        <w:rPr>
          <w:rFonts w:ascii="Times New Roman" w:hAnsi="Times New Roman"/>
          <w:b/>
          <w:sz w:val="24"/>
          <w:szCs w:val="24"/>
        </w:rPr>
        <w:t>ОТАРАН  БЕРИЙН БЕШ №2 «МАЛЫШ»</w:t>
      </w:r>
    </w:p>
    <w:p w:rsidR="00FE536A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FE536A" w:rsidRPr="005D02F9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536A" w:rsidRPr="00D3420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E536A" w:rsidRPr="00D34208" w:rsidTr="008874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FE536A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536A" w:rsidRPr="00D34208" w:rsidRDefault="00FE536A" w:rsidP="0088744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8409B6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135</w:t>
            </w:r>
          </w:p>
        </w:tc>
      </w:tr>
    </w:tbl>
    <w:p w:rsidR="00FE536A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обращения с </w:t>
      </w:r>
      <w:proofErr w:type="gramStart"/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документированной</w:t>
      </w:r>
      <w:proofErr w:type="gramEnd"/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служебной информацией ограниченного распространения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перечень видов служебной информации, 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которую</w:t>
      </w:r>
      <w:proofErr w:type="gramEnd"/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относить к разряду 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ограниченного распространения</w:t>
      </w:r>
    </w:p>
    <w:p w:rsidR="004003E6" w:rsidRPr="004003E6" w:rsidRDefault="004003E6" w:rsidP="00400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постановления Правительства РФ от 02.08.2019 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 </w:t>
      </w:r>
      <w:proofErr w:type="gramStart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003E6" w:rsidRPr="004003E6" w:rsidRDefault="00225885" w:rsidP="0040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разряду ограниченного распространения (приложение №1).</w:t>
      </w:r>
    </w:p>
    <w:p w:rsidR="004003E6" w:rsidRPr="004003E6" w:rsidRDefault="004003E6" w:rsidP="004003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исполнения  приказа оставляю за собой.</w:t>
      </w:r>
    </w:p>
    <w:p w:rsidR="004003E6" w:rsidRPr="004003E6" w:rsidRDefault="004003E6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3E6" w:rsidRPr="004003E6" w:rsidRDefault="00813CF3" w:rsidP="004003E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proofErr w:type="spellEnd"/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З.А.Бугаева</w:t>
      </w:r>
      <w:proofErr w:type="spellEnd"/>
      <w:r w:rsidR="004003E6"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8409B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tabs>
          <w:tab w:val="left" w:pos="420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приказу от</w:t>
      </w:r>
      <w:r w:rsid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порядке обращения с </w:t>
      </w:r>
      <w:proofErr w:type="gramStart"/>
      <w:r w:rsidRPr="004003E6">
        <w:rPr>
          <w:rFonts w:ascii="Times New Roman" w:eastAsia="Calibri" w:hAnsi="Times New Roman" w:cs="Times New Roman"/>
          <w:b/>
          <w:sz w:val="28"/>
          <w:szCs w:val="28"/>
        </w:rPr>
        <w:t>документированной</w:t>
      </w:r>
      <w:proofErr w:type="gramEnd"/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служебной информацией ограниченного распространения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 и перечень видов служебной информации, которую необходимо относить к разряду ограниченного распространения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учреждения «Детский сад №</w:t>
      </w:r>
      <w:r w:rsidR="00813CF3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4003E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813CF3">
        <w:rPr>
          <w:rFonts w:ascii="Times New Roman" w:eastAsia="Calibri" w:hAnsi="Times New Roman" w:cs="Times New Roman"/>
          <w:b/>
          <w:sz w:val="28"/>
          <w:szCs w:val="28"/>
        </w:rPr>
        <w:t>Малыш</w:t>
      </w:r>
      <w:r w:rsidRPr="004003E6">
        <w:rPr>
          <w:rFonts w:ascii="Times New Roman" w:eastAsia="Calibri" w:hAnsi="Times New Roman" w:cs="Times New Roman"/>
          <w:b/>
          <w:sz w:val="28"/>
          <w:szCs w:val="28"/>
        </w:rPr>
        <w:t>" с. Алхазурово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Урус-Мартановского  муниципального района»</w:t>
      </w:r>
    </w:p>
    <w:p w:rsidR="004003E6" w:rsidRPr="004003E6" w:rsidRDefault="004003E6" w:rsidP="0040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E6" w:rsidRPr="004003E6" w:rsidRDefault="004003E6" w:rsidP="004003E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4003E6" w:rsidRPr="004003E6" w:rsidRDefault="004003E6" w:rsidP="004003E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4003E6">
        <w:rPr>
          <w:rFonts w:ascii="Times New Roman" w:eastAsia="Calibri" w:hAnsi="Times New Roman" w:cs="Times New Roman"/>
          <w:sz w:val="28"/>
          <w:szCs w:val="28"/>
        </w:rPr>
        <w:t>1.1.Настоящее</w:t>
      </w:r>
      <w:r w:rsidR="00813CF3">
        <w:rPr>
          <w:rFonts w:ascii="Times New Roman" w:eastAsia="Calibri" w:hAnsi="Times New Roman" w:cs="Times New Roman"/>
          <w:sz w:val="28"/>
          <w:szCs w:val="28"/>
        </w:rPr>
        <w:t xml:space="preserve"> положение МБДОУ «Детский сад №2 </w:t>
      </w:r>
      <w:r w:rsidRPr="004003E6">
        <w:rPr>
          <w:rFonts w:ascii="Times New Roman" w:eastAsia="Calibri" w:hAnsi="Times New Roman" w:cs="Times New Roman"/>
          <w:sz w:val="28"/>
          <w:szCs w:val="28"/>
        </w:rPr>
        <w:t>"</w:t>
      </w:r>
      <w:r w:rsidR="00813CF3">
        <w:rPr>
          <w:rFonts w:ascii="Times New Roman" w:eastAsia="Calibri" w:hAnsi="Times New Roman" w:cs="Times New Roman"/>
          <w:sz w:val="28"/>
          <w:szCs w:val="28"/>
        </w:rPr>
        <w:t>Малыш</w:t>
      </w: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" с. Алхазурово Урус-Мартановского  муниципального района» (далее – ДОУ) определяет порядок обращения со служебными документами и другими материальными носителями информации, содержащими служебную информацию ограниченного доступа (распространения) с учетом положений Федерального закона от 27.07.2006 года № 149-ФЗ «Об информации, информационных технологиях и о защите информации» и </w:t>
      </w:r>
      <w:r w:rsidRPr="004003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РФ от 3 ноября 1994 г. N 1233</w:t>
      </w:r>
      <w:proofErr w:type="gramEnd"/>
      <w:r w:rsidRPr="004003E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003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"Об утверждении Положения о порядке обращения со служебной информацией ограниченного распространения в федеральных органах исполнительной власти, уполномоченном органе управления использованием атомной энергии и уполномоченном органе по космической деятельности"</w:t>
      </w:r>
      <w:r w:rsidRPr="0040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К служебной информации ограниченного распространения относится несекретная информация, касающаяся деятельности ДОУ, ограничение на распространение которой, диктуется служебной необходимостью.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4003E6">
        <w:rPr>
          <w:rFonts w:ascii="Times New Roman" w:eastAsia="Calibri" w:hAnsi="Times New Roman" w:cs="Times New Roman"/>
          <w:sz w:val="28"/>
          <w:szCs w:val="28"/>
        </w:rPr>
        <w:t>К документированной служебной информации ограниченного распространения не могут быть отнесены:</w:t>
      </w:r>
      <w:proofErr w:type="gramEnd"/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– локальные нормативные акты, затрагивающие права и свободы граждан,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– описание структуры ДОУ, его функции, направлений и форм деятельности, а также ее адрес.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документы, накапливаемые в открытых архивах, информационных системах, необходимые для реализации прав, свобод и обязанностей граждан.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На документах, содержащих служебную информацию ограниченного распространения, проставляется пометка «Для служебного пользования».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1.5.Заведующий, должностные лица ДОУ, принявшие решение об отнесении документированной служебной информации к разряду ограниченного распространения, несут персональную ответственность за обоснованность принятого решения, соблюдение ограничений, предусмотренных п. 1.3. настоящего Положения, а также за обеспеченность защиты носителей информации ограниченного распространения и использования средств оргтехники при подготовке этих документов. 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1.6.Документированная служебная информация ограниченного распространения без санкции руководителя ДОУ и его заместителей не подлежит разглашению (распространению).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3E6" w:rsidRPr="004003E6" w:rsidRDefault="004003E6" w:rsidP="004003E6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Категории должностных лиц, имеющих доступ </w:t>
      </w:r>
      <w:proofErr w:type="gramStart"/>
      <w:r w:rsidRPr="004003E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 служебной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информации ограниченного распространения.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2.1.К служебной информации ограниченного распространения имеют доступ лица определенные приказом заведующего ДОУ.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2.2.Установлены следующие категории должностных лиц, которые на основании распорядительного акта руководителя, могут быть допущены к служебной информации ограниченного распространения: завхоз, заместитель заведующего по ВМР, заведующий.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 xml:space="preserve">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</w:t>
      </w:r>
      <w:proofErr w:type="gramStart"/>
      <w:r w:rsidR="004003E6" w:rsidRPr="004003E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4003E6" w:rsidRPr="004003E6">
        <w:rPr>
          <w:rFonts w:ascii="Times New Roman" w:eastAsia="Calibri" w:hAnsi="Times New Roman" w:cs="Times New Roman"/>
          <w:sz w:val="28"/>
          <w:szCs w:val="28"/>
        </w:rPr>
        <w:t xml:space="preserve"> дисциплинарной ответственностью.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3. Прием, хранение документов, содержащих информацию ограниченного распространения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Прием, хранение документов, содержащих информацию ограниченного распространения, осуществляется заведующим.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3.2. Документы с пометкой «Для служебного пользования» -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создаются на автоматизированном рабочем месте с закрытым доступом в общую информационную систему ДОУ;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передаются ответственным лицом под расписку в запечатанном конверте;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пересылаются по почте заказными почтовыми отправлениями;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хранятся в сейфе.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Запрещается сканирование, введение в систему электронного документооборота электронной версии документов с пометкой «Для служебного пользования».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Уничтожение документов с пометкой «Для служебного пользования», утративших свое практическое значение, производится по акту.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4. Заключительные положения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4.1.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Изменения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4003E6" w:rsidRPr="004003E6" w:rsidRDefault="00225885" w:rsidP="004003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</w:t>
      </w:r>
      <w:r w:rsidR="004003E6" w:rsidRPr="004003E6">
        <w:rPr>
          <w:rFonts w:ascii="Times New Roman" w:eastAsia="Calibri" w:hAnsi="Times New Roman" w:cs="Times New Roman"/>
          <w:sz w:val="28"/>
          <w:szCs w:val="28"/>
        </w:rPr>
        <w:t>Настоящее Положение подлежит размещению на официальном сайте в сети Интернет.</w:t>
      </w:r>
    </w:p>
    <w:p w:rsidR="004003E6" w:rsidRPr="004003E6" w:rsidRDefault="004003E6" w:rsidP="004003E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03E6" w:rsidRPr="004003E6" w:rsidRDefault="004003E6" w:rsidP="004003E6">
      <w:pPr>
        <w:spacing w:after="160" w:line="240" w:lineRule="auto"/>
        <w:rPr>
          <w:rFonts w:ascii="Calibri" w:eastAsia="Calibri" w:hAnsi="Calibri" w:cs="Times New Roman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A" w:rsidRDefault="0034033A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B6" w:rsidRDefault="008409B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E0" w:rsidRDefault="00E539E0" w:rsidP="00D7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Pr="004003E6" w:rsidRDefault="00EB3FF2" w:rsidP="00EB3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7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EB3FF2" w:rsidRDefault="00EB3FF2" w:rsidP="00EB3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 и</w:t>
      </w:r>
      <w:r w:rsidR="0035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 (исх. № 43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30.10.2020 г.)</w:t>
      </w:r>
    </w:p>
    <w:p w:rsidR="00EB3FF2" w:rsidRDefault="00EB3FF2" w:rsidP="00EB3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Копия</w:t>
      </w:r>
      <w:proofErr w:type="gramEnd"/>
      <w:r>
        <w:rPr>
          <w:rFonts w:ascii="Times New Roman" w:hAnsi="Times New Roman"/>
          <w:sz w:val="28"/>
        </w:rPr>
        <w:t xml:space="preserve"> свидетельствующая о том, что на сайте </w:t>
      </w:r>
    </w:p>
    <w:p w:rsidR="00EB3FF2" w:rsidRDefault="00EB3FF2" w:rsidP="00EB3F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3FF2">
        <w:rPr>
          <w:rFonts w:ascii="Times New Roman" w:hAnsi="Times New Roman"/>
          <w:sz w:val="28"/>
        </w:rPr>
        <w:t xml:space="preserve">МБДОУ «Детский </w:t>
      </w:r>
      <w:r w:rsidR="00F75AF3">
        <w:rPr>
          <w:rFonts w:ascii="Times New Roman" w:hAnsi="Times New Roman"/>
          <w:sz w:val="28"/>
        </w:rPr>
        <w:t>сад №2</w:t>
      </w:r>
      <w:r>
        <w:rPr>
          <w:rFonts w:ascii="Times New Roman" w:hAnsi="Times New Roman"/>
          <w:sz w:val="28"/>
        </w:rPr>
        <w:t xml:space="preserve"> "</w:t>
      </w:r>
      <w:r w:rsidR="00F75AF3">
        <w:rPr>
          <w:rFonts w:ascii="Times New Roman" w:hAnsi="Times New Roman"/>
          <w:sz w:val="28"/>
        </w:rPr>
        <w:t>Малыш</w:t>
      </w:r>
      <w:r>
        <w:rPr>
          <w:rFonts w:ascii="Times New Roman" w:hAnsi="Times New Roman"/>
          <w:sz w:val="28"/>
        </w:rPr>
        <w:t xml:space="preserve">" с. Алхазурово» </w:t>
      </w:r>
    </w:p>
    <w:p w:rsidR="00EB3FF2" w:rsidRPr="00EF6A8D" w:rsidRDefault="00EB3FF2" w:rsidP="00EB3F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размещены сведения о вакантных рабочих местах</w:t>
      </w: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F75AF3" w:rsidP="00EB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7CFD42" wp14:editId="17B49E72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FF2" w:rsidRDefault="00EB3FF2" w:rsidP="00EB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B6" w:rsidRDefault="008409B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F2" w:rsidRDefault="00EB3FF2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3C" w:rsidRPr="004003E6" w:rsidRDefault="00DB343C" w:rsidP="00DB3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7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DB343C" w:rsidRDefault="00DB343C" w:rsidP="00DB3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 и</w:t>
      </w:r>
      <w:r w:rsidR="0035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 (исх. № 43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30.10.2020 г.)</w:t>
      </w:r>
    </w:p>
    <w:p w:rsidR="00091FF6" w:rsidRDefault="00091FF6" w:rsidP="00091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DB3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Pr="00EF6A8D" w:rsidRDefault="00EF6A8D" w:rsidP="00EF6A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Копия приказ</w:t>
      </w:r>
      <w:r w:rsidR="00444986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о привлечении к дисциплинарной ответственности</w:t>
      </w: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DB3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8D" w:rsidRDefault="00EC1E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85" w:rsidRDefault="00225885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85" w:rsidRDefault="00225885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85" w:rsidRDefault="00225885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85" w:rsidRDefault="00225885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6A" w:rsidRPr="009C1148" w:rsidRDefault="00FE536A" w:rsidP="00FE536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 «УДО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FE536A" w:rsidRPr="009C114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E536A" w:rsidRPr="009C1148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C114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114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</w:p>
    <w:p w:rsidR="00FE536A" w:rsidRPr="009C1148" w:rsidRDefault="00FE536A" w:rsidP="00FE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48">
        <w:rPr>
          <w:rFonts w:ascii="Times New Roman" w:hAnsi="Times New Roman"/>
          <w:b/>
          <w:sz w:val="24"/>
          <w:szCs w:val="24"/>
        </w:rPr>
        <w:t>«ОЛХАЗАРК</w:t>
      </w:r>
      <w:proofErr w:type="gramStart"/>
      <w:r w:rsidRPr="009C1148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C1148">
        <w:rPr>
          <w:rFonts w:ascii="Times New Roman" w:hAnsi="Times New Roman"/>
          <w:b/>
          <w:sz w:val="24"/>
          <w:szCs w:val="24"/>
        </w:rPr>
        <w:t>ОТАРАН  БЕРИЙН БЕШ №2 «МАЛЫШ»</w:t>
      </w:r>
    </w:p>
    <w:p w:rsidR="00FE536A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FE536A" w:rsidRPr="005D02F9" w:rsidRDefault="00FE536A" w:rsidP="00FE5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536A" w:rsidRPr="00D34208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E536A" w:rsidRPr="00D34208" w:rsidTr="008874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FE536A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536A" w:rsidRPr="00D34208" w:rsidRDefault="00FE536A" w:rsidP="0088744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6A" w:rsidRPr="00DD7C69" w:rsidRDefault="008409B6" w:rsidP="008874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136</w:t>
            </w:r>
          </w:p>
        </w:tc>
      </w:tr>
    </w:tbl>
    <w:p w:rsidR="00FE536A" w:rsidRDefault="00FE536A" w:rsidP="00F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</w:p>
    <w:p w:rsidR="00C80275" w:rsidRDefault="00C80275" w:rsidP="001B46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0882" w:rsidRDefault="00655EDA" w:rsidP="00655E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привлечении</w:t>
      </w:r>
    </w:p>
    <w:p w:rsidR="00655EDA" w:rsidRDefault="00655EDA" w:rsidP="00655E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дисциплинарной ответственности</w:t>
      </w:r>
    </w:p>
    <w:p w:rsidR="00250882" w:rsidRDefault="00250882" w:rsidP="001B466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62DF" w:rsidRDefault="008C113D" w:rsidP="0045387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DB343C">
        <w:rPr>
          <w:rFonts w:ascii="Times New Roman" w:hAnsi="Times New Roman" w:cs="Times New Roman"/>
          <w:sz w:val="28"/>
          <w:szCs w:val="24"/>
        </w:rPr>
        <w:t>В связи с допущением нарушений требований законодательства о противодействии терроризму и антитеррористической защищенности ДОУ</w:t>
      </w:r>
      <w:r w:rsidR="006662DF">
        <w:rPr>
          <w:rFonts w:ascii="Times New Roman" w:hAnsi="Times New Roman" w:cs="Times New Roman"/>
          <w:sz w:val="28"/>
          <w:szCs w:val="24"/>
        </w:rPr>
        <w:t>,</w:t>
      </w:r>
    </w:p>
    <w:p w:rsidR="008C113D" w:rsidRPr="00250882" w:rsidRDefault="00DB343C" w:rsidP="0045387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50882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250882">
        <w:rPr>
          <w:rFonts w:ascii="Times New Roman" w:hAnsi="Times New Roman" w:cs="Times New Roman"/>
          <w:sz w:val="28"/>
          <w:szCs w:val="24"/>
        </w:rPr>
        <w:t xml:space="preserve"> р и к а з ы в а ю:</w:t>
      </w:r>
    </w:p>
    <w:p w:rsidR="0070214E" w:rsidRDefault="00250882" w:rsidP="008D395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4B69">
        <w:rPr>
          <w:rFonts w:ascii="Times New Roman" w:hAnsi="Times New Roman" w:cs="Times New Roman"/>
          <w:sz w:val="28"/>
        </w:rPr>
        <w:t>1.</w:t>
      </w:r>
      <w:bookmarkStart w:id="0" w:name="_GoBack"/>
      <w:bookmarkEnd w:id="0"/>
      <w:r w:rsidR="00655EDA">
        <w:rPr>
          <w:rFonts w:ascii="Times New Roman" w:hAnsi="Times New Roman" w:cs="Times New Roman"/>
          <w:sz w:val="28"/>
        </w:rPr>
        <w:t xml:space="preserve">Применить дисциплинарное взыскание в виде замечания </w:t>
      </w:r>
      <w:r w:rsidR="00195286">
        <w:rPr>
          <w:rFonts w:ascii="Times New Roman" w:hAnsi="Times New Roman" w:cs="Times New Roman"/>
          <w:sz w:val="28"/>
        </w:rPr>
        <w:t>ответственному по антитеррористической безопасности объекта</w:t>
      </w:r>
      <w:r w:rsidR="00205DE2">
        <w:rPr>
          <w:rFonts w:ascii="Times New Roman" w:hAnsi="Times New Roman" w:cs="Times New Roman"/>
          <w:sz w:val="28"/>
        </w:rPr>
        <w:t xml:space="preserve"> </w:t>
      </w:r>
      <w:r w:rsidR="00FE536A">
        <w:rPr>
          <w:rFonts w:ascii="Times New Roman" w:hAnsi="Times New Roman" w:cs="Times New Roman"/>
          <w:sz w:val="28"/>
        </w:rPr>
        <w:t>Бакаеву А.И.</w:t>
      </w:r>
      <w:r w:rsidR="008D3952">
        <w:rPr>
          <w:rFonts w:ascii="Times New Roman" w:hAnsi="Times New Roman" w:cs="Times New Roman"/>
          <w:sz w:val="28"/>
        </w:rPr>
        <w:t xml:space="preserve">, </w:t>
      </w:r>
      <w:r w:rsidR="00655EDA">
        <w:rPr>
          <w:rFonts w:ascii="Times New Roman" w:hAnsi="Times New Roman" w:cs="Times New Roman"/>
          <w:sz w:val="28"/>
        </w:rPr>
        <w:t xml:space="preserve"> в связи с ненадлежащим исполнением возложенных на него обязанностей</w:t>
      </w:r>
      <w:r w:rsidR="00195286">
        <w:rPr>
          <w:rFonts w:ascii="Times New Roman" w:hAnsi="Times New Roman" w:cs="Times New Roman"/>
          <w:sz w:val="28"/>
        </w:rPr>
        <w:t xml:space="preserve">. </w:t>
      </w:r>
    </w:p>
    <w:p w:rsidR="00250882" w:rsidRPr="00D515B5" w:rsidRDefault="00250882" w:rsidP="0070214E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B4B69">
        <w:rPr>
          <w:rFonts w:ascii="Times New Roman" w:hAnsi="Times New Roman" w:cs="Times New Roman"/>
          <w:sz w:val="28"/>
        </w:rPr>
        <w:t xml:space="preserve">.Контроль </w:t>
      </w:r>
      <w:r w:rsidR="0070214E">
        <w:rPr>
          <w:rFonts w:ascii="Times New Roman" w:hAnsi="Times New Roman" w:cs="Times New Roman"/>
          <w:sz w:val="28"/>
        </w:rPr>
        <w:t>исполнения</w:t>
      </w:r>
      <w:r w:rsidRPr="006B4B69">
        <w:rPr>
          <w:rFonts w:ascii="Times New Roman" w:hAnsi="Times New Roman" w:cs="Times New Roman"/>
          <w:sz w:val="28"/>
        </w:rPr>
        <w:t xml:space="preserve"> приказа оставляю за собой.</w:t>
      </w:r>
    </w:p>
    <w:p w:rsidR="00250882" w:rsidRDefault="0025088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70214E" w:rsidRDefault="0070214E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70214E" w:rsidRDefault="00FE536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аведующего</w:t>
      </w:r>
      <w:proofErr w:type="spellEnd"/>
      <w:r w:rsidR="0070214E" w:rsidRPr="00886185">
        <w:rPr>
          <w:rFonts w:ascii="Times New Roman" w:hAnsi="Times New Roman" w:cs="Times New Roman"/>
          <w:sz w:val="28"/>
        </w:rPr>
        <w:t xml:space="preserve">    </w:t>
      </w:r>
      <w:r w:rsidR="007021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З.А.Бугаева</w:t>
      </w:r>
      <w:proofErr w:type="spellEnd"/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 </w:t>
      </w:r>
      <w:r w:rsidR="00FE536A">
        <w:rPr>
          <w:rFonts w:ascii="Times New Roman" w:hAnsi="Times New Roman" w:cs="Times New Roman"/>
          <w:sz w:val="28"/>
        </w:rPr>
        <w:t>Бакаев А.И.</w:t>
      </w:r>
    </w:p>
    <w:p w:rsidR="0070214E" w:rsidRDefault="0070214E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53878" w:rsidRDefault="00453878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225885" w:rsidRDefault="00225885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F75AF3" w:rsidRDefault="00F75AF3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Pr="004003E6" w:rsidRDefault="008409B6" w:rsidP="00840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8409B6" w:rsidRDefault="008409B6" w:rsidP="00840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 (исх. № 43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30.10.2020 г.)</w:t>
      </w: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DD1AC8" w:rsidRDefault="00DD1AC8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DD1AC8" w:rsidRDefault="00DD1AC8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DD1AC8" w:rsidRDefault="00DD1AC8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DD1AC8" w:rsidRDefault="00DD1AC8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409B6" w:rsidRDefault="008409B6" w:rsidP="008409B6">
      <w:pPr>
        <w:tabs>
          <w:tab w:val="left" w:pos="1683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Копия</w:t>
      </w:r>
      <w:proofErr w:type="gramEnd"/>
      <w:r>
        <w:rPr>
          <w:rFonts w:ascii="Times New Roman" w:hAnsi="Times New Roman"/>
          <w:sz w:val="28"/>
        </w:rPr>
        <w:t xml:space="preserve"> свидетельствующая о наличии </w:t>
      </w:r>
      <w:proofErr w:type="spellStart"/>
      <w:r>
        <w:rPr>
          <w:rFonts w:ascii="Times New Roman" w:hAnsi="Times New Roman"/>
          <w:sz w:val="28"/>
        </w:rPr>
        <w:t>удостоверия</w:t>
      </w:r>
      <w:proofErr w:type="spellEnd"/>
      <w:r>
        <w:rPr>
          <w:rFonts w:ascii="Times New Roman" w:hAnsi="Times New Roman"/>
          <w:sz w:val="28"/>
        </w:rPr>
        <w:t xml:space="preserve"> по обеспечению антитеррористической безопасности </w:t>
      </w:r>
    </w:p>
    <w:p w:rsidR="008409B6" w:rsidRPr="00886185" w:rsidRDefault="008409B6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sectPr w:rsidR="008409B6" w:rsidRPr="00886185" w:rsidSect="00EA396D">
      <w:pgSz w:w="11906" w:h="16838"/>
      <w:pgMar w:top="851" w:right="42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09" w:rsidRDefault="006E5609" w:rsidP="00453878">
      <w:pPr>
        <w:spacing w:after="0" w:line="240" w:lineRule="auto"/>
      </w:pPr>
      <w:r>
        <w:separator/>
      </w:r>
    </w:p>
  </w:endnote>
  <w:endnote w:type="continuationSeparator" w:id="0">
    <w:p w:rsidR="006E5609" w:rsidRDefault="006E5609" w:rsidP="0045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09" w:rsidRDefault="006E5609" w:rsidP="00453878">
      <w:pPr>
        <w:spacing w:after="0" w:line="240" w:lineRule="auto"/>
      </w:pPr>
      <w:r>
        <w:separator/>
      </w:r>
    </w:p>
  </w:footnote>
  <w:footnote w:type="continuationSeparator" w:id="0">
    <w:p w:rsidR="006E5609" w:rsidRDefault="006E5609" w:rsidP="0045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>
    <w:nsid w:val="30B30B9C"/>
    <w:multiLevelType w:val="hybridMultilevel"/>
    <w:tmpl w:val="2C4C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3B79"/>
    <w:multiLevelType w:val="multilevel"/>
    <w:tmpl w:val="C666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686710A"/>
    <w:multiLevelType w:val="hybridMultilevel"/>
    <w:tmpl w:val="F77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868CA"/>
    <w:multiLevelType w:val="hybridMultilevel"/>
    <w:tmpl w:val="DA58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F7"/>
    <w:rsid w:val="000017A7"/>
    <w:rsid w:val="000042B9"/>
    <w:rsid w:val="00013C16"/>
    <w:rsid w:val="00017A37"/>
    <w:rsid w:val="00021E92"/>
    <w:rsid w:val="0002496C"/>
    <w:rsid w:val="000375DE"/>
    <w:rsid w:val="00051EA5"/>
    <w:rsid w:val="00073B4D"/>
    <w:rsid w:val="00074833"/>
    <w:rsid w:val="00074DD6"/>
    <w:rsid w:val="00091FF6"/>
    <w:rsid w:val="000B67E4"/>
    <w:rsid w:val="000B7E81"/>
    <w:rsid w:val="000E2215"/>
    <w:rsid w:val="00100448"/>
    <w:rsid w:val="00120E71"/>
    <w:rsid w:val="00126869"/>
    <w:rsid w:val="0016129A"/>
    <w:rsid w:val="001721EC"/>
    <w:rsid w:val="0018093C"/>
    <w:rsid w:val="00192624"/>
    <w:rsid w:val="00195286"/>
    <w:rsid w:val="001A0A8C"/>
    <w:rsid w:val="001A4220"/>
    <w:rsid w:val="001B4663"/>
    <w:rsid w:val="001B4EDB"/>
    <w:rsid w:val="001F3C45"/>
    <w:rsid w:val="00201184"/>
    <w:rsid w:val="002011B8"/>
    <w:rsid w:val="00205DE2"/>
    <w:rsid w:val="002126ED"/>
    <w:rsid w:val="00212B1D"/>
    <w:rsid w:val="0021614E"/>
    <w:rsid w:val="00221580"/>
    <w:rsid w:val="002232C8"/>
    <w:rsid w:val="00225885"/>
    <w:rsid w:val="00230232"/>
    <w:rsid w:val="00233391"/>
    <w:rsid w:val="00250882"/>
    <w:rsid w:val="00267BC7"/>
    <w:rsid w:val="0027028B"/>
    <w:rsid w:val="00272288"/>
    <w:rsid w:val="002A5684"/>
    <w:rsid w:val="002B1DC7"/>
    <w:rsid w:val="002C4A48"/>
    <w:rsid w:val="002C5443"/>
    <w:rsid w:val="003065E5"/>
    <w:rsid w:val="003130CE"/>
    <w:rsid w:val="00313C73"/>
    <w:rsid w:val="0033280A"/>
    <w:rsid w:val="0034033A"/>
    <w:rsid w:val="00341602"/>
    <w:rsid w:val="0034214E"/>
    <w:rsid w:val="00342E94"/>
    <w:rsid w:val="00354D16"/>
    <w:rsid w:val="00381AFD"/>
    <w:rsid w:val="00394BF7"/>
    <w:rsid w:val="003A222C"/>
    <w:rsid w:val="003B38CE"/>
    <w:rsid w:val="003B7E4D"/>
    <w:rsid w:val="004003E6"/>
    <w:rsid w:val="00424CFF"/>
    <w:rsid w:val="00430F67"/>
    <w:rsid w:val="00444986"/>
    <w:rsid w:val="00453878"/>
    <w:rsid w:val="0049618A"/>
    <w:rsid w:val="004B0B4F"/>
    <w:rsid w:val="004B39A3"/>
    <w:rsid w:val="004B6323"/>
    <w:rsid w:val="004D0EF0"/>
    <w:rsid w:val="004E00D5"/>
    <w:rsid w:val="00514B13"/>
    <w:rsid w:val="00530437"/>
    <w:rsid w:val="0058055E"/>
    <w:rsid w:val="005912D5"/>
    <w:rsid w:val="005973DF"/>
    <w:rsid w:val="005A5BBE"/>
    <w:rsid w:val="005B7276"/>
    <w:rsid w:val="005C4F1F"/>
    <w:rsid w:val="0062226B"/>
    <w:rsid w:val="00655E09"/>
    <w:rsid w:val="00655EDA"/>
    <w:rsid w:val="00662E4D"/>
    <w:rsid w:val="006662AA"/>
    <w:rsid w:val="006662DF"/>
    <w:rsid w:val="0067558B"/>
    <w:rsid w:val="00680CAB"/>
    <w:rsid w:val="00694AF4"/>
    <w:rsid w:val="00697171"/>
    <w:rsid w:val="006B3438"/>
    <w:rsid w:val="006D7CC9"/>
    <w:rsid w:val="006E5609"/>
    <w:rsid w:val="006F7264"/>
    <w:rsid w:val="0070214E"/>
    <w:rsid w:val="0073063A"/>
    <w:rsid w:val="00746102"/>
    <w:rsid w:val="007605B8"/>
    <w:rsid w:val="00765A67"/>
    <w:rsid w:val="00772E2C"/>
    <w:rsid w:val="00774267"/>
    <w:rsid w:val="0078525E"/>
    <w:rsid w:val="007953AD"/>
    <w:rsid w:val="007C291F"/>
    <w:rsid w:val="007F021D"/>
    <w:rsid w:val="00806DCB"/>
    <w:rsid w:val="00807F70"/>
    <w:rsid w:val="00812EA2"/>
    <w:rsid w:val="00813CF3"/>
    <w:rsid w:val="00813FE7"/>
    <w:rsid w:val="00822A83"/>
    <w:rsid w:val="008409B6"/>
    <w:rsid w:val="00850988"/>
    <w:rsid w:val="00857D5D"/>
    <w:rsid w:val="00867150"/>
    <w:rsid w:val="00873906"/>
    <w:rsid w:val="00873A3C"/>
    <w:rsid w:val="0088264C"/>
    <w:rsid w:val="008B5C43"/>
    <w:rsid w:val="008C113D"/>
    <w:rsid w:val="008D3952"/>
    <w:rsid w:val="008E0697"/>
    <w:rsid w:val="008E18FB"/>
    <w:rsid w:val="008E20B9"/>
    <w:rsid w:val="008E7BD9"/>
    <w:rsid w:val="008F0B75"/>
    <w:rsid w:val="008F346F"/>
    <w:rsid w:val="008F5936"/>
    <w:rsid w:val="00913038"/>
    <w:rsid w:val="009179F6"/>
    <w:rsid w:val="00917EA1"/>
    <w:rsid w:val="00920037"/>
    <w:rsid w:val="00946A7C"/>
    <w:rsid w:val="00953AA4"/>
    <w:rsid w:val="00961BAF"/>
    <w:rsid w:val="0096715C"/>
    <w:rsid w:val="00967CEA"/>
    <w:rsid w:val="00970968"/>
    <w:rsid w:val="00996C97"/>
    <w:rsid w:val="009E06CE"/>
    <w:rsid w:val="009E18E2"/>
    <w:rsid w:val="009F116A"/>
    <w:rsid w:val="00A1008A"/>
    <w:rsid w:val="00A10A64"/>
    <w:rsid w:val="00A228DC"/>
    <w:rsid w:val="00A24F6C"/>
    <w:rsid w:val="00A350F2"/>
    <w:rsid w:val="00A650D9"/>
    <w:rsid w:val="00A674A7"/>
    <w:rsid w:val="00A73B61"/>
    <w:rsid w:val="00A75022"/>
    <w:rsid w:val="00AC40A0"/>
    <w:rsid w:val="00AF0ACF"/>
    <w:rsid w:val="00AF1141"/>
    <w:rsid w:val="00B130AA"/>
    <w:rsid w:val="00B221D6"/>
    <w:rsid w:val="00B456CD"/>
    <w:rsid w:val="00B47B7A"/>
    <w:rsid w:val="00B64BC8"/>
    <w:rsid w:val="00B7445D"/>
    <w:rsid w:val="00BB0C9A"/>
    <w:rsid w:val="00BB5470"/>
    <w:rsid w:val="00BD2908"/>
    <w:rsid w:val="00BD4112"/>
    <w:rsid w:val="00BF5DE2"/>
    <w:rsid w:val="00C04DA8"/>
    <w:rsid w:val="00C13CC5"/>
    <w:rsid w:val="00C161CE"/>
    <w:rsid w:val="00C25EEA"/>
    <w:rsid w:val="00C80275"/>
    <w:rsid w:val="00C9305B"/>
    <w:rsid w:val="00CA3AC7"/>
    <w:rsid w:val="00CA65A4"/>
    <w:rsid w:val="00CE0CD5"/>
    <w:rsid w:val="00CE460E"/>
    <w:rsid w:val="00CE5B0E"/>
    <w:rsid w:val="00D33229"/>
    <w:rsid w:val="00D45461"/>
    <w:rsid w:val="00D515B5"/>
    <w:rsid w:val="00D55A48"/>
    <w:rsid w:val="00D621EE"/>
    <w:rsid w:val="00D66F80"/>
    <w:rsid w:val="00D70E6A"/>
    <w:rsid w:val="00DA414D"/>
    <w:rsid w:val="00DB343C"/>
    <w:rsid w:val="00DB46D3"/>
    <w:rsid w:val="00DB752C"/>
    <w:rsid w:val="00DC7BBE"/>
    <w:rsid w:val="00DD1AC8"/>
    <w:rsid w:val="00DE267B"/>
    <w:rsid w:val="00DF6755"/>
    <w:rsid w:val="00E14EB1"/>
    <w:rsid w:val="00E32C88"/>
    <w:rsid w:val="00E4705C"/>
    <w:rsid w:val="00E539E0"/>
    <w:rsid w:val="00E80A8B"/>
    <w:rsid w:val="00EA0A5A"/>
    <w:rsid w:val="00EA396D"/>
    <w:rsid w:val="00EB3FF2"/>
    <w:rsid w:val="00EB668C"/>
    <w:rsid w:val="00EC1E8D"/>
    <w:rsid w:val="00EF6A8D"/>
    <w:rsid w:val="00F15F65"/>
    <w:rsid w:val="00F1670F"/>
    <w:rsid w:val="00F17F86"/>
    <w:rsid w:val="00F3512F"/>
    <w:rsid w:val="00F43624"/>
    <w:rsid w:val="00F75AF3"/>
    <w:rsid w:val="00FA6B29"/>
    <w:rsid w:val="00FB3684"/>
    <w:rsid w:val="00FC2A95"/>
    <w:rsid w:val="00FC365F"/>
    <w:rsid w:val="00FC54FB"/>
    <w:rsid w:val="00FD55F4"/>
    <w:rsid w:val="00FE31F8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8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878"/>
  </w:style>
  <w:style w:type="paragraph" w:styleId="aa">
    <w:name w:val="footer"/>
    <w:basedOn w:val="a"/>
    <w:link w:val="ab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878"/>
  </w:style>
  <w:style w:type="paragraph" w:customStyle="1" w:styleId="10">
    <w:name w:val="Текст сноски1"/>
    <w:basedOn w:val="a"/>
    <w:next w:val="ac"/>
    <w:link w:val="ad"/>
    <w:uiPriority w:val="99"/>
    <w:rsid w:val="0070214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locked/>
    <w:rsid w:val="0070214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70214E"/>
    <w:rPr>
      <w:rFonts w:cs="Times New Roman"/>
      <w:vertAlign w:val="superscript"/>
    </w:rPr>
  </w:style>
  <w:style w:type="paragraph" w:styleId="ac">
    <w:name w:val="footnote text"/>
    <w:basedOn w:val="a"/>
    <w:link w:val="11"/>
    <w:uiPriority w:val="99"/>
    <w:semiHidden/>
    <w:unhideWhenUsed/>
    <w:rsid w:val="0070214E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70214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.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8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878"/>
  </w:style>
  <w:style w:type="paragraph" w:styleId="aa">
    <w:name w:val="footer"/>
    <w:basedOn w:val="a"/>
    <w:link w:val="ab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878"/>
  </w:style>
  <w:style w:type="paragraph" w:customStyle="1" w:styleId="10">
    <w:name w:val="Текст сноски1"/>
    <w:basedOn w:val="a"/>
    <w:next w:val="ac"/>
    <w:link w:val="ad"/>
    <w:uiPriority w:val="99"/>
    <w:rsid w:val="0070214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locked/>
    <w:rsid w:val="0070214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70214E"/>
    <w:rPr>
      <w:rFonts w:cs="Times New Roman"/>
      <w:vertAlign w:val="superscript"/>
    </w:rPr>
  </w:style>
  <w:style w:type="paragraph" w:styleId="ac">
    <w:name w:val="footnote text"/>
    <w:basedOn w:val="a"/>
    <w:link w:val="11"/>
    <w:uiPriority w:val="99"/>
    <w:semiHidden/>
    <w:unhideWhenUsed/>
    <w:rsid w:val="0070214E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70214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.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dou2017_malysh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bdou2017_malysh@mail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mbdou2017_malysh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dou2017_malysh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dou2017_malysh@mail.ru" TargetMode="External"/><Relationship Id="rId10" Type="http://schemas.openxmlformats.org/officeDocument/2006/relationships/hyperlink" Target="mailto:mbdou2017_malysh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bdou2017_malysh@mail.ru" TargetMode="External"/><Relationship Id="rId14" Type="http://schemas.openxmlformats.org/officeDocument/2006/relationships/hyperlink" Target="mailto:mbdou2017_maly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3E9D-BA3D-424F-A490-3DD863E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sadik</cp:lastModifiedBy>
  <cp:revision>97</cp:revision>
  <cp:lastPrinted>2020-11-19T08:33:00Z</cp:lastPrinted>
  <dcterms:created xsi:type="dcterms:W3CDTF">2020-04-28T08:18:00Z</dcterms:created>
  <dcterms:modified xsi:type="dcterms:W3CDTF">2020-11-19T08:33:00Z</dcterms:modified>
</cp:coreProperties>
</file>