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062" w:rsidRPr="00B12062" w:rsidRDefault="00B12062" w:rsidP="00B12062">
      <w:pPr>
        <w:widowControl w:val="0"/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«УДО </w:t>
      </w:r>
      <w:proofErr w:type="spellStart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>Урус-Мартановского</w:t>
      </w:r>
      <w:proofErr w:type="spellEnd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муниципального района»</w:t>
      </w:r>
    </w:p>
    <w:p w:rsidR="00B12062" w:rsidRPr="00B12062" w:rsidRDefault="00B12062" w:rsidP="00B120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0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B12062" w:rsidRPr="00B12062" w:rsidRDefault="00B12062" w:rsidP="00B120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«ДЕТСКИЙ САД №2 «МАЛЫШ» С. АЛХАЗУРОВО»</w:t>
      </w:r>
    </w:p>
    <w:p w:rsidR="00B12062" w:rsidRPr="00B12062" w:rsidRDefault="00B12062" w:rsidP="00B120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(МБДОУ «Детский сад №2 «Малыш» с. </w:t>
      </w:r>
      <w:proofErr w:type="spellStart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Алхазурово</w:t>
      </w:r>
      <w:proofErr w:type="spellEnd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»)</w:t>
      </w:r>
    </w:p>
    <w:p w:rsidR="00B12062" w:rsidRPr="00B12062" w:rsidRDefault="00B12062" w:rsidP="00B120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B12062" w:rsidRPr="00B12062" w:rsidRDefault="00B12062" w:rsidP="00B120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B12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</w:t>
      </w:r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proofErr w:type="spellStart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>Хьалха-Мартанан</w:t>
      </w:r>
      <w:proofErr w:type="spellEnd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>муниципальни</w:t>
      </w:r>
      <w:proofErr w:type="spellEnd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к</w:t>
      </w:r>
      <w:proofErr w:type="gramStart"/>
      <w:r w:rsidRPr="00B12062">
        <w:rPr>
          <w:rFonts w:ascii="Times New Roman" w:eastAsia="Times New Roman" w:hAnsi="Times New Roman" w:cs="Arial"/>
          <w:sz w:val="24"/>
          <w:szCs w:val="24"/>
          <w:lang w:val="en-US" w:eastAsia="ru-RU"/>
        </w:rPr>
        <w:t>I</w:t>
      </w:r>
      <w:proofErr w:type="spellStart"/>
      <w:proofErr w:type="gramEnd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>оштан</w:t>
      </w:r>
      <w:proofErr w:type="spellEnd"/>
      <w:r w:rsidRPr="00B12062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ШХЬДУ</w:t>
      </w:r>
      <w:r w:rsidRPr="00B1206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12062" w:rsidRPr="00B12062" w:rsidRDefault="00B12062" w:rsidP="00B12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школал</w:t>
      </w:r>
      <w:proofErr w:type="spell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хьалхара</w:t>
      </w:r>
      <w:proofErr w:type="spell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дешаран</w:t>
      </w:r>
      <w:proofErr w:type="spell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учреждени</w:t>
      </w:r>
      <w:proofErr w:type="spell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</w:p>
    <w:p w:rsidR="00B12062" w:rsidRPr="00B12062" w:rsidRDefault="00B12062" w:rsidP="00B1206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«ОЛХАЗАРК</w:t>
      </w:r>
      <w:proofErr w:type="gramStart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I</w:t>
      </w:r>
      <w:proofErr w:type="gramEnd"/>
      <w:r w:rsidRPr="00B12062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ОТАРАН  БЕРИЙН БЕШ №2 «МАЛЫШ»</w:t>
      </w:r>
    </w:p>
    <w:p w:rsidR="00B12062" w:rsidRPr="00B12062" w:rsidRDefault="00B12062" w:rsidP="00B12062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B12062">
        <w:rPr>
          <w:rFonts w:ascii="Times New Roman" w:eastAsia="Times New Roman" w:hAnsi="Times New Roman" w:cs="Arial"/>
          <w:b/>
          <w:bCs/>
          <w:color w:val="26282F"/>
          <w:sz w:val="24"/>
          <w:szCs w:val="24"/>
          <w:lang w:eastAsia="ru-RU"/>
        </w:rPr>
        <w:t>(</w:t>
      </w:r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МБШХЬДУ «</w:t>
      </w:r>
      <w:proofErr w:type="spellStart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Олхазарк</w:t>
      </w:r>
      <w:proofErr w:type="gramStart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I</w:t>
      </w:r>
      <w:proofErr w:type="gramEnd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отаран</w:t>
      </w:r>
      <w:proofErr w:type="spellEnd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 </w:t>
      </w:r>
      <w:proofErr w:type="spellStart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берийн</w:t>
      </w:r>
      <w:proofErr w:type="spellEnd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</w:t>
      </w:r>
      <w:proofErr w:type="spellStart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беш</w:t>
      </w:r>
      <w:proofErr w:type="spellEnd"/>
      <w:r w:rsidRPr="00B12062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№2 «Малыш»)</w:t>
      </w:r>
    </w:p>
    <w:p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29E3" w:rsidRPr="007829E3" w:rsidRDefault="002630AF" w:rsidP="002909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Сведения </w:t>
      </w:r>
      <w:r w:rsidR="00290904" w:rsidRP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персональном составе педагогических работников с указанием уровня образования, квалификации и опыта работы, в том числе: фамилия, имя, отчество (при наличии) работника; занимаемая должность (должности); преподаваемые дисциплины; ученая степень (при наличии); ученое звание (при наличии); наименование направления подготовки и (или) специальности; данные о повышении квалификации и (или) профессиональной переподготовке (при наличии); общий стаж работы; стаж работы по специальност</w:t>
      </w:r>
      <w:r w:rsidR="00290904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</w:t>
      </w:r>
    </w:p>
    <w:p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90904" w:rsidRPr="00290904" w:rsidRDefault="00290904" w:rsidP="00290904">
      <w:pPr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9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Сведения о педагогических работниках</w:t>
      </w:r>
    </w:p>
    <w:tbl>
      <w:tblPr>
        <w:tblStyle w:val="32"/>
        <w:tblW w:w="1049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935"/>
        <w:gridCol w:w="1864"/>
        <w:gridCol w:w="4140"/>
        <w:gridCol w:w="1275"/>
        <w:gridCol w:w="1276"/>
      </w:tblGrid>
      <w:tr w:rsidR="00290904" w:rsidRPr="002B07B4" w:rsidTr="002B07B4">
        <w:tc>
          <w:tcPr>
            <w:tcW w:w="1935" w:type="dxa"/>
          </w:tcPr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 xml:space="preserve">ФИО </w:t>
            </w:r>
          </w:p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работника</w:t>
            </w:r>
          </w:p>
        </w:tc>
        <w:tc>
          <w:tcPr>
            <w:tcW w:w="1864" w:type="dxa"/>
          </w:tcPr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140" w:type="dxa"/>
          </w:tcPr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275" w:type="dxa"/>
          </w:tcPr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 xml:space="preserve">Общий стаж </w:t>
            </w:r>
          </w:p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работы</w:t>
            </w:r>
          </w:p>
        </w:tc>
        <w:tc>
          <w:tcPr>
            <w:tcW w:w="1276" w:type="dxa"/>
          </w:tcPr>
          <w:p w:rsidR="00290904" w:rsidRPr="002B07B4" w:rsidRDefault="0029090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>. стаж</w:t>
            </w:r>
          </w:p>
        </w:tc>
      </w:tr>
      <w:tr w:rsidR="00290904" w:rsidRPr="002B07B4" w:rsidTr="002B07B4">
        <w:tc>
          <w:tcPr>
            <w:tcW w:w="1935" w:type="dxa"/>
          </w:tcPr>
          <w:p w:rsidR="00290904" w:rsidRPr="002B07B4" w:rsidRDefault="009A08A0" w:rsidP="0029090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Губашева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Петимат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Хожаевна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64" w:type="dxa"/>
          </w:tcPr>
          <w:p w:rsidR="00290904" w:rsidRPr="002B07B4" w:rsidRDefault="00290904" w:rsidP="002B0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Муз</w:t>
            </w:r>
            <w:r w:rsidR="002B07B4">
              <w:rPr>
                <w:rFonts w:ascii="Times New Roman" w:hAnsi="Times New Roman"/>
                <w:sz w:val="24"/>
                <w:szCs w:val="24"/>
              </w:rPr>
              <w:t>ыкальный</w:t>
            </w:r>
            <w:r w:rsidR="002B07B4"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B07B4">
              <w:rPr>
                <w:rFonts w:ascii="Times New Roman" w:hAnsi="Times New Roman"/>
                <w:sz w:val="24"/>
                <w:szCs w:val="24"/>
              </w:rPr>
              <w:t>руководитель</w:t>
            </w:r>
          </w:p>
        </w:tc>
        <w:tc>
          <w:tcPr>
            <w:tcW w:w="4140" w:type="dxa"/>
            <w:vAlign w:val="center"/>
          </w:tcPr>
          <w:p w:rsidR="00290904" w:rsidRPr="002B07B4" w:rsidRDefault="002B07B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Чеченский Государственный педагогический институт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B07B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2B07B4">
              <w:rPr>
                <w:rFonts w:ascii="Times New Roman" w:hAnsi="Times New Roman"/>
                <w:sz w:val="24"/>
                <w:szCs w:val="24"/>
              </w:rPr>
              <w:t>чи</w:t>
            </w:r>
            <w:r>
              <w:rPr>
                <w:rFonts w:ascii="Times New Roman" w:hAnsi="Times New Roman"/>
                <w:sz w:val="24"/>
                <w:szCs w:val="24"/>
              </w:rPr>
              <w:t>тель изобразительного искусства</w:t>
            </w:r>
            <w:r w:rsidR="00EF2CFA">
              <w:rPr>
                <w:rFonts w:ascii="Times New Roman" w:hAnsi="Times New Roman"/>
                <w:sz w:val="24"/>
                <w:szCs w:val="24"/>
              </w:rPr>
              <w:t>, в 2012 г.</w:t>
            </w:r>
            <w:bookmarkStart w:id="0" w:name="_GoBack"/>
            <w:bookmarkEnd w:id="0"/>
          </w:p>
        </w:tc>
        <w:tc>
          <w:tcPr>
            <w:tcW w:w="1275" w:type="dxa"/>
          </w:tcPr>
          <w:p w:rsidR="00290904" w:rsidRPr="002B07B4" w:rsidRDefault="00C95D0C" w:rsidP="002909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года</w:t>
            </w:r>
          </w:p>
        </w:tc>
        <w:tc>
          <w:tcPr>
            <w:tcW w:w="1276" w:type="dxa"/>
          </w:tcPr>
          <w:p w:rsidR="00290904" w:rsidRPr="002B07B4" w:rsidRDefault="00C95D0C" w:rsidP="0029090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 года</w:t>
            </w:r>
          </w:p>
        </w:tc>
      </w:tr>
      <w:tr w:rsidR="009A08A0" w:rsidRPr="002B07B4" w:rsidTr="002B07B4">
        <w:tc>
          <w:tcPr>
            <w:tcW w:w="1935" w:type="dxa"/>
          </w:tcPr>
          <w:p w:rsidR="009A08A0" w:rsidRPr="002B07B4" w:rsidRDefault="009A08A0" w:rsidP="007628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Паскаева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Асет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Абдулбакиевна</w:t>
            </w:r>
            <w:proofErr w:type="spellEnd"/>
          </w:p>
        </w:tc>
        <w:tc>
          <w:tcPr>
            <w:tcW w:w="1864" w:type="dxa"/>
          </w:tcPr>
          <w:p w:rsidR="009A08A0" w:rsidRPr="002B07B4" w:rsidRDefault="009A08A0" w:rsidP="007628D3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140" w:type="dxa"/>
            <w:vAlign w:val="center"/>
          </w:tcPr>
          <w:p w:rsidR="009A08A0" w:rsidRPr="002B07B4" w:rsidRDefault="002B07B4" w:rsidP="002B07B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Грозненский педагогический колледж, Учитель русского язык и литературы, в 2014 г.</w:t>
            </w:r>
          </w:p>
        </w:tc>
        <w:tc>
          <w:tcPr>
            <w:tcW w:w="1275" w:type="dxa"/>
          </w:tcPr>
          <w:p w:rsidR="009A08A0" w:rsidRPr="002B07B4" w:rsidRDefault="00C95D0C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года </w:t>
            </w:r>
          </w:p>
        </w:tc>
        <w:tc>
          <w:tcPr>
            <w:tcW w:w="1276" w:type="dxa"/>
          </w:tcPr>
          <w:p w:rsidR="009A08A0" w:rsidRPr="002B07B4" w:rsidRDefault="00C95D0C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года</w:t>
            </w:r>
          </w:p>
        </w:tc>
      </w:tr>
      <w:tr w:rsidR="009A08A0" w:rsidRPr="002B07B4" w:rsidTr="002B07B4">
        <w:tc>
          <w:tcPr>
            <w:tcW w:w="1935" w:type="dxa"/>
          </w:tcPr>
          <w:p w:rsidR="009A08A0" w:rsidRPr="002B07B4" w:rsidRDefault="009A08A0" w:rsidP="005F79B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Дамаева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Милана Сайт-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Ахметовна</w:t>
            </w:r>
            <w:proofErr w:type="spellEnd"/>
          </w:p>
        </w:tc>
        <w:tc>
          <w:tcPr>
            <w:tcW w:w="1864" w:type="dxa"/>
          </w:tcPr>
          <w:p w:rsidR="009A08A0" w:rsidRPr="002B07B4" w:rsidRDefault="009A08A0" w:rsidP="005F79B1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140" w:type="dxa"/>
            <w:vAlign w:val="center"/>
          </w:tcPr>
          <w:p w:rsidR="009E3AFC" w:rsidRDefault="002B07B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Регионовед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>, Чеченский государственный университет,</w:t>
            </w:r>
          </w:p>
          <w:p w:rsidR="009A08A0" w:rsidRPr="002B07B4" w:rsidRDefault="002B07B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 xml:space="preserve"> в 2007 г.</w:t>
            </w:r>
          </w:p>
        </w:tc>
        <w:tc>
          <w:tcPr>
            <w:tcW w:w="1275" w:type="dxa"/>
          </w:tcPr>
          <w:p w:rsidR="009A08A0" w:rsidRPr="002B07B4" w:rsidRDefault="002B07B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8A0" w:rsidRPr="002B07B4">
              <w:rPr>
                <w:rFonts w:ascii="Times New Roman" w:hAnsi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276" w:type="dxa"/>
          </w:tcPr>
          <w:p w:rsidR="009A08A0" w:rsidRPr="002B07B4" w:rsidRDefault="002B07B4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9A08A0" w:rsidRPr="002B07B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  <w:tr w:rsidR="009A08A0" w:rsidRPr="002B07B4" w:rsidTr="002B07B4">
        <w:tc>
          <w:tcPr>
            <w:tcW w:w="1935" w:type="dxa"/>
          </w:tcPr>
          <w:p w:rsidR="009A08A0" w:rsidRPr="002B07B4" w:rsidRDefault="009A08A0" w:rsidP="000A4352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 xml:space="preserve">Юнусова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Умаровна</w:t>
            </w:r>
            <w:proofErr w:type="spellEnd"/>
          </w:p>
        </w:tc>
        <w:tc>
          <w:tcPr>
            <w:tcW w:w="1864" w:type="dxa"/>
          </w:tcPr>
          <w:p w:rsidR="009A08A0" w:rsidRPr="002B07B4" w:rsidRDefault="009A08A0" w:rsidP="000A4352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140" w:type="dxa"/>
            <w:vAlign w:val="center"/>
          </w:tcPr>
          <w:p w:rsidR="009A08A0" w:rsidRPr="009E3AFC" w:rsidRDefault="009E3AFC" w:rsidP="009E3AFC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FC">
              <w:rPr>
                <w:rFonts w:ascii="Times New Roman" w:hAnsi="Times New Roman"/>
                <w:sz w:val="24"/>
                <w:szCs w:val="24"/>
              </w:rPr>
              <w:t>Чеченский государственный университет, бакалавр</w:t>
            </w:r>
            <w:r w:rsidR="00CB622F">
              <w:rPr>
                <w:rFonts w:ascii="Times New Roman" w:hAnsi="Times New Roman"/>
                <w:sz w:val="24"/>
                <w:szCs w:val="24"/>
              </w:rPr>
              <w:t>, в 2015 г.</w:t>
            </w:r>
          </w:p>
        </w:tc>
        <w:tc>
          <w:tcPr>
            <w:tcW w:w="1275" w:type="dxa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  <w:tc>
          <w:tcPr>
            <w:tcW w:w="1276" w:type="dxa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9A08A0" w:rsidRPr="002B07B4" w:rsidTr="002B07B4">
        <w:tc>
          <w:tcPr>
            <w:tcW w:w="1935" w:type="dxa"/>
          </w:tcPr>
          <w:p w:rsidR="009A08A0" w:rsidRPr="002B07B4" w:rsidRDefault="009A08A0" w:rsidP="000A435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Саламова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Румиса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Вахаевна</w:t>
            </w:r>
            <w:proofErr w:type="spellEnd"/>
          </w:p>
        </w:tc>
        <w:tc>
          <w:tcPr>
            <w:tcW w:w="1864" w:type="dxa"/>
          </w:tcPr>
          <w:p w:rsidR="009A08A0" w:rsidRPr="002B07B4" w:rsidRDefault="009A08A0" w:rsidP="000A4352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</w:tc>
        <w:tc>
          <w:tcPr>
            <w:tcW w:w="4140" w:type="dxa"/>
            <w:vAlign w:val="center"/>
          </w:tcPr>
          <w:p w:rsidR="009A08A0" w:rsidRPr="002B07B4" w:rsidRDefault="009E3AFC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E3AFC">
              <w:rPr>
                <w:rFonts w:ascii="Times New Roman" w:hAnsi="Times New Roman"/>
                <w:sz w:val="24"/>
                <w:szCs w:val="24"/>
              </w:rPr>
              <w:t>Чеченский государственный университет, филолог, преподаватель чеченского языка и литературы, английского языка</w:t>
            </w:r>
            <w:r w:rsidR="00CB622F">
              <w:rPr>
                <w:rFonts w:ascii="Times New Roman" w:hAnsi="Times New Roman"/>
                <w:sz w:val="24"/>
                <w:szCs w:val="24"/>
              </w:rPr>
              <w:t>, в 2011 г.</w:t>
            </w:r>
          </w:p>
        </w:tc>
        <w:tc>
          <w:tcPr>
            <w:tcW w:w="1275" w:type="dxa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</w:tr>
      <w:tr w:rsidR="009A08A0" w:rsidRPr="002B07B4" w:rsidTr="002B07B4">
        <w:tc>
          <w:tcPr>
            <w:tcW w:w="1935" w:type="dxa"/>
          </w:tcPr>
          <w:p w:rsidR="009A08A0" w:rsidRPr="002B07B4" w:rsidRDefault="009A08A0" w:rsidP="00D900ED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Несиева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Манцуровна</w:t>
            </w:r>
            <w:proofErr w:type="spellEnd"/>
          </w:p>
        </w:tc>
        <w:tc>
          <w:tcPr>
            <w:tcW w:w="1864" w:type="dxa"/>
          </w:tcPr>
          <w:p w:rsidR="009A08A0" w:rsidRPr="002B07B4" w:rsidRDefault="009A08A0" w:rsidP="00D900ED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140" w:type="dxa"/>
            <w:vAlign w:val="center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622F">
              <w:rPr>
                <w:rFonts w:ascii="Times New Roman" w:hAnsi="Times New Roman"/>
                <w:sz w:val="24"/>
                <w:szCs w:val="24"/>
              </w:rPr>
              <w:t>ЧГПК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EF2CFA">
              <w:rPr>
                <w:rFonts w:ascii="Times New Roman" w:hAnsi="Times New Roman"/>
                <w:sz w:val="24"/>
                <w:szCs w:val="24"/>
              </w:rPr>
              <w:t xml:space="preserve"> на 3</w:t>
            </w:r>
            <w:r w:rsidR="009E3AFC">
              <w:rPr>
                <w:rFonts w:ascii="Times New Roman" w:hAnsi="Times New Roman"/>
                <w:sz w:val="24"/>
                <w:szCs w:val="24"/>
              </w:rPr>
              <w:t>-м курсе</w:t>
            </w:r>
          </w:p>
        </w:tc>
        <w:tc>
          <w:tcPr>
            <w:tcW w:w="1275" w:type="dxa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 и 7 месяцев</w:t>
            </w:r>
          </w:p>
        </w:tc>
        <w:tc>
          <w:tcPr>
            <w:tcW w:w="1276" w:type="dxa"/>
          </w:tcPr>
          <w:p w:rsidR="009A08A0" w:rsidRPr="002B07B4" w:rsidRDefault="00CB622F" w:rsidP="002909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год</w:t>
            </w:r>
          </w:p>
        </w:tc>
      </w:tr>
      <w:tr w:rsidR="00B66370" w:rsidRPr="002B07B4" w:rsidTr="002B07B4">
        <w:tc>
          <w:tcPr>
            <w:tcW w:w="1935" w:type="dxa"/>
          </w:tcPr>
          <w:p w:rsidR="00B66370" w:rsidRPr="002B07B4" w:rsidRDefault="00B66370" w:rsidP="008957CE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 xml:space="preserve">Абдурахманова Сабина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Хамзатовна</w:t>
            </w:r>
            <w:proofErr w:type="spellEnd"/>
          </w:p>
        </w:tc>
        <w:tc>
          <w:tcPr>
            <w:tcW w:w="1864" w:type="dxa"/>
          </w:tcPr>
          <w:p w:rsidR="00B66370" w:rsidRPr="002B07B4" w:rsidRDefault="00B66370" w:rsidP="008957CE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воспитатель</w:t>
            </w:r>
          </w:p>
        </w:tc>
        <w:tc>
          <w:tcPr>
            <w:tcW w:w="4140" w:type="dxa"/>
            <w:vAlign w:val="center"/>
          </w:tcPr>
          <w:p w:rsidR="00B66370" w:rsidRPr="002B07B4" w:rsidRDefault="00CB622F" w:rsidP="00CB622F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3AFC">
              <w:rPr>
                <w:rFonts w:ascii="Times New Roman" w:hAnsi="Times New Roman"/>
                <w:sz w:val="24"/>
                <w:szCs w:val="24"/>
              </w:rPr>
              <w:t>ЧГПК</w:t>
            </w:r>
            <w:r w:rsidRPr="009E3A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</w:t>
            </w:r>
            <w:r w:rsidR="00EF2CFA">
              <w:rPr>
                <w:rFonts w:ascii="Times New Roman" w:hAnsi="Times New Roman"/>
                <w:sz w:val="24"/>
                <w:szCs w:val="24"/>
              </w:rPr>
              <w:t>а 5</w:t>
            </w:r>
            <w:r w:rsidR="009E3AFC" w:rsidRPr="009E3AFC">
              <w:rPr>
                <w:rFonts w:ascii="Times New Roman" w:hAnsi="Times New Roman"/>
                <w:sz w:val="24"/>
                <w:szCs w:val="24"/>
              </w:rPr>
              <w:t xml:space="preserve">-ом курсе </w:t>
            </w:r>
          </w:p>
        </w:tc>
        <w:tc>
          <w:tcPr>
            <w:tcW w:w="1275" w:type="dxa"/>
          </w:tcPr>
          <w:p w:rsidR="00B66370" w:rsidRPr="002B07B4" w:rsidRDefault="009E3AFC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года</w:t>
            </w:r>
          </w:p>
        </w:tc>
        <w:tc>
          <w:tcPr>
            <w:tcW w:w="1276" w:type="dxa"/>
          </w:tcPr>
          <w:p w:rsidR="00B66370" w:rsidRPr="002B07B4" w:rsidRDefault="00C95D0C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месяцев</w:t>
            </w:r>
            <w:r w:rsidR="00B66370"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B66370" w:rsidRPr="002B07B4" w:rsidTr="002B07B4">
        <w:tc>
          <w:tcPr>
            <w:tcW w:w="1935" w:type="dxa"/>
          </w:tcPr>
          <w:p w:rsidR="00B66370" w:rsidRPr="002B07B4" w:rsidRDefault="00B66370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Хазаев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Абдул-Керим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Сайдаевич</w:t>
            </w:r>
            <w:proofErr w:type="spellEnd"/>
          </w:p>
        </w:tc>
        <w:tc>
          <w:tcPr>
            <w:tcW w:w="1864" w:type="dxa"/>
          </w:tcPr>
          <w:p w:rsidR="00B66370" w:rsidRPr="002B07B4" w:rsidRDefault="00B66370" w:rsidP="00290904">
            <w:pPr>
              <w:widowControl w:val="0"/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t>педагог доп. образ.</w:t>
            </w:r>
          </w:p>
        </w:tc>
        <w:tc>
          <w:tcPr>
            <w:tcW w:w="4140" w:type="dxa"/>
            <w:vAlign w:val="center"/>
          </w:tcPr>
          <w:p w:rsidR="00B66370" w:rsidRPr="002B07B4" w:rsidRDefault="009E3AFC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9E3AFC">
              <w:rPr>
                <w:rFonts w:ascii="Times New Roman" w:hAnsi="Times New Roman"/>
                <w:sz w:val="24"/>
                <w:szCs w:val="24"/>
              </w:rPr>
              <w:t>Грозненский педагогический колледж, преподавание в начальных классах общеобразовательной школы, учитель начальных классов</w:t>
            </w:r>
            <w:r w:rsidR="00C95D0C">
              <w:rPr>
                <w:rFonts w:ascii="Times New Roman" w:hAnsi="Times New Roman"/>
                <w:sz w:val="24"/>
                <w:szCs w:val="24"/>
              </w:rPr>
              <w:t>, в 1996 г.</w:t>
            </w:r>
          </w:p>
        </w:tc>
        <w:tc>
          <w:tcPr>
            <w:tcW w:w="1275" w:type="dxa"/>
          </w:tcPr>
          <w:p w:rsidR="00B66370" w:rsidRPr="002B07B4" w:rsidRDefault="00C95D0C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</w:tcPr>
          <w:p w:rsidR="00B66370" w:rsidRPr="002B07B4" w:rsidRDefault="00C95D0C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66370" w:rsidRPr="002B07B4" w:rsidTr="002B07B4">
        <w:tc>
          <w:tcPr>
            <w:tcW w:w="1935" w:type="dxa"/>
          </w:tcPr>
          <w:p w:rsidR="00B66370" w:rsidRPr="002B07B4" w:rsidRDefault="00B66370" w:rsidP="006012A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Демилханова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>Асет</w:t>
            </w:r>
            <w:proofErr w:type="spellEnd"/>
            <w:r w:rsidRPr="002B07B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B07B4">
              <w:rPr>
                <w:rFonts w:ascii="Times New Roman" w:hAnsi="Times New Roman"/>
                <w:sz w:val="24"/>
                <w:szCs w:val="24"/>
              </w:rPr>
              <w:t>Лемаевна</w:t>
            </w:r>
            <w:proofErr w:type="spellEnd"/>
          </w:p>
        </w:tc>
        <w:tc>
          <w:tcPr>
            <w:tcW w:w="1864" w:type="dxa"/>
          </w:tcPr>
          <w:p w:rsidR="00B66370" w:rsidRPr="002B07B4" w:rsidRDefault="00B66370" w:rsidP="006012A4">
            <w:pPr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старший </w:t>
            </w:r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</w:t>
            </w:r>
          </w:p>
        </w:tc>
        <w:tc>
          <w:tcPr>
            <w:tcW w:w="4140" w:type="dxa"/>
            <w:vAlign w:val="center"/>
          </w:tcPr>
          <w:p w:rsidR="002B07B4" w:rsidRPr="002B07B4" w:rsidRDefault="002B07B4" w:rsidP="002B07B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Чеченский Государственный </w:t>
            </w:r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>педагогический университет,</w:t>
            </w:r>
            <w:r w:rsidRPr="002B07B4">
              <w:rPr>
                <w:rFonts w:ascii="Times New Roman" w:eastAsiaTheme="minorHAnsi" w:hAnsi="Times New Roman" w:cstheme="minorBidi"/>
                <w:sz w:val="24"/>
                <w:szCs w:val="24"/>
              </w:rPr>
              <w:t xml:space="preserve"> </w:t>
            </w:r>
            <w:r w:rsidRPr="002B07B4">
              <w:rPr>
                <w:rFonts w:ascii="Times New Roman" w:hAnsi="Times New Roman"/>
                <w:sz w:val="24"/>
                <w:szCs w:val="24"/>
              </w:rPr>
              <w:t>бакалавр,</w:t>
            </w:r>
            <w:r w:rsidR="00CB622F">
              <w:rPr>
                <w:rFonts w:ascii="Times New Roman" w:hAnsi="Times New Roman"/>
                <w:sz w:val="24"/>
                <w:szCs w:val="24"/>
              </w:rPr>
              <w:t xml:space="preserve"> в 2018 г.</w:t>
            </w:r>
          </w:p>
          <w:p w:rsidR="00B66370" w:rsidRPr="002B07B4" w:rsidRDefault="00B66370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B66370" w:rsidRDefault="002B07B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>1 год</w:t>
            </w:r>
          </w:p>
          <w:p w:rsidR="00CB622F" w:rsidRPr="002B07B4" w:rsidRDefault="00CB622F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год</w:t>
            </w:r>
          </w:p>
        </w:tc>
        <w:tc>
          <w:tcPr>
            <w:tcW w:w="1276" w:type="dxa"/>
          </w:tcPr>
          <w:p w:rsidR="00CB622F" w:rsidRDefault="002B07B4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B07B4">
              <w:rPr>
                <w:rFonts w:ascii="Times New Roman" w:hAnsi="Times New Roman"/>
                <w:sz w:val="24"/>
                <w:szCs w:val="24"/>
              </w:rPr>
              <w:lastRenderedPageBreak/>
              <w:t>1 го</w:t>
            </w:r>
            <w:r w:rsidR="00CB622F">
              <w:rPr>
                <w:rFonts w:ascii="Times New Roman" w:hAnsi="Times New Roman"/>
                <w:sz w:val="24"/>
                <w:szCs w:val="24"/>
              </w:rPr>
              <w:t>д</w:t>
            </w:r>
          </w:p>
          <w:p w:rsidR="00B66370" w:rsidRPr="002B07B4" w:rsidRDefault="00CB622F" w:rsidP="00290904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 год</w:t>
            </w:r>
          </w:p>
        </w:tc>
      </w:tr>
    </w:tbl>
    <w:p w:rsidR="002B716A" w:rsidRPr="002B07B4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2B716A" w:rsidRPr="002B07B4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DF7"/>
    <w:rsid w:val="00006BEB"/>
    <w:rsid w:val="00133DF7"/>
    <w:rsid w:val="00190BE9"/>
    <w:rsid w:val="002630AF"/>
    <w:rsid w:val="00290904"/>
    <w:rsid w:val="002B07B4"/>
    <w:rsid w:val="002B716A"/>
    <w:rsid w:val="003E3497"/>
    <w:rsid w:val="00543999"/>
    <w:rsid w:val="007829E3"/>
    <w:rsid w:val="00985130"/>
    <w:rsid w:val="009A08A0"/>
    <w:rsid w:val="009E3AFC"/>
    <w:rsid w:val="00B12062"/>
    <w:rsid w:val="00B66370"/>
    <w:rsid w:val="00B66C28"/>
    <w:rsid w:val="00C95D0C"/>
    <w:rsid w:val="00CB622F"/>
    <w:rsid w:val="00EF2CFA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3AF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2">
    <w:name w:val="Сетка таблицы32"/>
    <w:basedOn w:val="a1"/>
    <w:next w:val="a3"/>
    <w:uiPriority w:val="59"/>
    <w:rsid w:val="0029090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909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9E3A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2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sadik</cp:lastModifiedBy>
  <cp:revision>13</cp:revision>
  <dcterms:created xsi:type="dcterms:W3CDTF">2019-10-06T08:09:00Z</dcterms:created>
  <dcterms:modified xsi:type="dcterms:W3CDTF">2019-10-12T16:24:00Z</dcterms:modified>
</cp:coreProperties>
</file>